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EC55" w14:textId="77777777" w:rsidR="003C4258" w:rsidRDefault="00000000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询价函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:rsidR="003C4258" w14:paraId="5C9C9A2B" w14:textId="77777777">
        <w:trPr>
          <w:trHeight w:val="472"/>
          <w:jc w:val="center"/>
        </w:trPr>
        <w:tc>
          <w:tcPr>
            <w:tcW w:w="8927" w:type="dxa"/>
            <w:gridSpan w:val="10"/>
            <w:vAlign w:val="center"/>
          </w:tcPr>
          <w:p w14:paraId="76EC26E2" w14:textId="05EAEFE0" w:rsidR="003C4258" w:rsidRPr="0046665C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项目名称：</w:t>
            </w:r>
            <w:r w:rsidR="00CF6B87" w:rsidRPr="00CF6B87">
              <w:rPr>
                <w:rFonts w:ascii="宋体" w:hAnsi="宋体" w:hint="eastAsia"/>
                <w:szCs w:val="21"/>
              </w:rPr>
              <w:t>宁波</w:t>
            </w:r>
            <w:r w:rsidR="0046665C">
              <w:rPr>
                <w:rFonts w:ascii="宋体" w:hAnsi="宋体" w:hint="eastAsia"/>
                <w:szCs w:val="21"/>
              </w:rPr>
              <w:t>美术馆</w:t>
            </w:r>
            <w:r w:rsidR="00CF6B87" w:rsidRPr="00CF6B87">
              <w:rPr>
                <w:rFonts w:ascii="宋体" w:hAnsi="宋体" w:hint="eastAsia"/>
                <w:szCs w:val="21"/>
              </w:rPr>
              <w:t>2025-2026年度信息系统运行维护及云服务器管理服务</w:t>
            </w:r>
          </w:p>
        </w:tc>
      </w:tr>
      <w:tr w:rsidR="003C4258" w14:paraId="084621F3" w14:textId="77777777">
        <w:trPr>
          <w:trHeight w:val="567"/>
          <w:jc w:val="center"/>
        </w:trPr>
        <w:tc>
          <w:tcPr>
            <w:tcW w:w="4644" w:type="dxa"/>
            <w:gridSpan w:val="5"/>
            <w:vAlign w:val="center"/>
          </w:tcPr>
          <w:p w14:paraId="7ED35D60" w14:textId="77777777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0DB23273" w14:textId="77777777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部门：设备安保部</w:t>
            </w:r>
          </w:p>
        </w:tc>
      </w:tr>
      <w:tr w:rsidR="003C4258" w14:paraId="1E6DD965" w14:textId="77777777">
        <w:trPr>
          <w:trHeight w:val="567"/>
          <w:jc w:val="center"/>
        </w:trPr>
        <w:tc>
          <w:tcPr>
            <w:tcW w:w="1874" w:type="dxa"/>
            <w:gridSpan w:val="2"/>
            <w:vAlign w:val="center"/>
          </w:tcPr>
          <w:p w14:paraId="0591154A" w14:textId="77777777" w:rsidR="003C4258" w:rsidRDefault="0000000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29EA593A" w14:textId="77777777" w:rsidR="003C4258" w:rsidRDefault="003C4258">
            <w:pPr>
              <w:jc w:val="left"/>
              <w:rPr>
                <w:rFonts w:ascii="宋体"/>
                <w:szCs w:val="21"/>
              </w:rPr>
            </w:pPr>
          </w:p>
        </w:tc>
      </w:tr>
      <w:tr w:rsidR="003C4258" w14:paraId="24ED72BB" w14:textId="77777777">
        <w:trPr>
          <w:trHeight w:val="1148"/>
          <w:jc w:val="center"/>
        </w:trPr>
        <w:tc>
          <w:tcPr>
            <w:tcW w:w="1874" w:type="dxa"/>
            <w:gridSpan w:val="2"/>
            <w:vAlign w:val="center"/>
          </w:tcPr>
          <w:p w14:paraId="7739AA91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56503C42" w14:textId="260E4BD5" w:rsidR="006B6946" w:rsidRDefault="006B6946">
            <w:pPr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内容详见《附件1》</w:t>
            </w:r>
          </w:p>
          <w:p w14:paraId="14C6AD27" w14:textId="34DB2611" w:rsidR="00142ED2" w:rsidRPr="009E30AD" w:rsidRDefault="00CF6B87">
            <w:pPr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综合评分最高者</w:t>
            </w:r>
            <w:r w:rsidR="00142ED2">
              <w:rPr>
                <w:rFonts w:ascii="宋体" w:hAnsi="宋体" w:hint="eastAsia"/>
                <w:sz w:val="22"/>
              </w:rPr>
              <w:t>中标。</w:t>
            </w:r>
          </w:p>
        </w:tc>
      </w:tr>
      <w:tr w:rsidR="003C4258" w14:paraId="217B00F2" w14:textId="77777777">
        <w:trPr>
          <w:trHeight w:val="438"/>
          <w:jc w:val="center"/>
        </w:trPr>
        <w:tc>
          <w:tcPr>
            <w:tcW w:w="1874" w:type="dxa"/>
            <w:gridSpan w:val="2"/>
            <w:vAlign w:val="center"/>
          </w:tcPr>
          <w:p w14:paraId="4457474D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635726DE" w14:textId="3EB122E2" w:rsidR="003C4258" w:rsidRDefault="00CF6B8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合同签订之日起，甲方收到发票后，7个工作日内支付全款。</w:t>
            </w:r>
          </w:p>
        </w:tc>
      </w:tr>
      <w:tr w:rsidR="003C4258" w14:paraId="51BE0965" w14:textId="77777777">
        <w:trPr>
          <w:trHeight w:val="417"/>
          <w:jc w:val="center"/>
        </w:trPr>
        <w:tc>
          <w:tcPr>
            <w:tcW w:w="1874" w:type="dxa"/>
            <w:gridSpan w:val="2"/>
            <w:vAlign w:val="center"/>
          </w:tcPr>
          <w:p w14:paraId="06E005C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5B4A702B" w14:textId="436C974E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合同签订后1</w:t>
            </w:r>
            <w:r w:rsidR="00CF6B87"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>内</w:t>
            </w:r>
          </w:p>
        </w:tc>
      </w:tr>
      <w:tr w:rsidR="003C4258" w14:paraId="0B0B9AA0" w14:textId="77777777">
        <w:trPr>
          <w:trHeight w:val="423"/>
          <w:jc w:val="center"/>
        </w:trPr>
        <w:tc>
          <w:tcPr>
            <w:tcW w:w="1874" w:type="dxa"/>
            <w:gridSpan w:val="2"/>
            <w:vAlign w:val="center"/>
          </w:tcPr>
          <w:p w14:paraId="027B577D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50D80A2F" w14:textId="38C1F3B4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202</w:t>
            </w:r>
            <w:r w:rsidR="00AA17AA">
              <w:rPr>
                <w:rFonts w:ascii="宋体" w:hint="eastAsia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年</w:t>
            </w:r>
            <w:r w:rsidR="002F2F5D"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月</w:t>
            </w:r>
            <w:r w:rsidR="0081433D">
              <w:rPr>
                <w:rFonts w:ascii="宋体" w:hint="eastAsia"/>
                <w:szCs w:val="21"/>
              </w:rPr>
              <w:t>24</w:t>
            </w:r>
            <w:r>
              <w:rPr>
                <w:rFonts w:ascii="宋体" w:hint="eastAsia"/>
                <w:szCs w:val="21"/>
              </w:rPr>
              <w:t>日下午16:00</w:t>
            </w:r>
          </w:p>
        </w:tc>
      </w:tr>
      <w:tr w:rsidR="003C4258" w14:paraId="7F18B64F" w14:textId="77777777">
        <w:trPr>
          <w:trHeight w:val="710"/>
          <w:jc w:val="center"/>
        </w:trPr>
        <w:tc>
          <w:tcPr>
            <w:tcW w:w="1874" w:type="dxa"/>
            <w:gridSpan w:val="2"/>
            <w:vAlign w:val="center"/>
          </w:tcPr>
          <w:p w14:paraId="5737A5AB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0CDB7E25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纸质文本【一】份（报价文件不退回）</w:t>
            </w:r>
          </w:p>
          <w:p w14:paraId="5B830FEE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密封后寄宁波市江北区人民路122号  宁波美术馆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设备安保部  </w:t>
            </w:r>
          </w:p>
          <w:p w14:paraId="4E070A0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联系人（部室主任）：</w:t>
            </w:r>
            <w:r>
              <w:rPr>
                <w:rFonts w:ascii="宋体" w:hint="eastAsia"/>
                <w:szCs w:val="21"/>
                <w:u w:val="single"/>
              </w:rPr>
              <w:t xml:space="preserve">  乐大巍    </w:t>
            </w:r>
            <w:r>
              <w:rPr>
                <w:rFonts w:ascii="宋体" w:hint="eastAsia"/>
                <w:szCs w:val="21"/>
              </w:rPr>
              <w:t xml:space="preserve">  联系方式：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>
              <w:rPr>
                <w:rFonts w:ascii="宋体"/>
                <w:szCs w:val="21"/>
                <w:u w:val="single"/>
              </w:rPr>
              <w:t>0574-87661708</w:t>
            </w:r>
            <w:r>
              <w:rPr>
                <w:rFonts w:asci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int="eastAsia"/>
                <w:szCs w:val="21"/>
              </w:rPr>
              <w:t xml:space="preserve">       </w:t>
            </w:r>
          </w:p>
        </w:tc>
      </w:tr>
      <w:tr w:rsidR="003C4258" w14:paraId="76818ADE" w14:textId="77777777">
        <w:trPr>
          <w:trHeight w:val="340"/>
          <w:jc w:val="center"/>
        </w:trPr>
        <w:tc>
          <w:tcPr>
            <w:tcW w:w="8927" w:type="dxa"/>
            <w:gridSpan w:val="10"/>
            <w:vAlign w:val="center"/>
          </w:tcPr>
          <w:p w14:paraId="7216F9FE" w14:textId="77777777" w:rsidR="003C425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以下内容为报价企业填写</w:t>
            </w:r>
          </w:p>
        </w:tc>
      </w:tr>
      <w:tr w:rsidR="003C4258" w14:paraId="6E49FF57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62B961C1" w14:textId="77777777" w:rsidR="003C425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7CE813BC" w14:textId="77777777" w:rsidR="003C4258" w:rsidRDefault="003C42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4258" w14:paraId="1C5BB39E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27D5AA1D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4AEBD79A" w14:textId="77777777" w:rsidR="003C4258" w:rsidRDefault="003C42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BB0A35" w14:textId="77777777" w:rsidR="003C4258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2683763C" w14:textId="77777777" w:rsidR="003C4258" w:rsidRDefault="003C425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4258" w14:paraId="70B7D194" w14:textId="77777777">
        <w:trPr>
          <w:trHeight w:val="340"/>
          <w:jc w:val="center"/>
        </w:trPr>
        <w:tc>
          <w:tcPr>
            <w:tcW w:w="1020" w:type="dxa"/>
            <w:vMerge w:val="restart"/>
            <w:vAlign w:val="center"/>
          </w:tcPr>
          <w:p w14:paraId="05066362" w14:textId="45084992" w:rsidR="003C4258" w:rsidRDefault="00000000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  <w:p w14:paraId="611F55CE" w14:textId="77777777" w:rsidR="003C4258" w:rsidRDefault="003C4258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14:paraId="0A2BAA50" w14:textId="77777777" w:rsidR="003C4258" w:rsidRDefault="00000000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483176CF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2CA7C26F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3ADAF0FE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7C5C23DA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品牌、规格</w:t>
            </w:r>
            <w:r>
              <w:rPr>
                <w:rFonts w:ascii="宋体" w:hAnsi="宋体" w:hint="eastAsia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75D84B64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05D13C6F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4708209A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1DD78937" w14:textId="77777777" w:rsidR="003C4258" w:rsidRDefault="0000000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</w:t>
            </w:r>
          </w:p>
        </w:tc>
      </w:tr>
      <w:tr w:rsidR="003C4258" w14:paraId="61420C0C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56F0095C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51A3EC28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8A79D4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9E2CB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8E6774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23A197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FAC62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0912ED2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CBE07E7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3763C62A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3DD50E1D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318B3BA3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57BB288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CEED6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E36302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5A0057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CC07C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537F5E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D49E85C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78D4E3E2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09B5FF0F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26068A50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3F4EAD0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E11FE7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91C1CC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C4A9FE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BA4AEB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D8E472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9C0E9C3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2482E202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1A3753A8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14:paraId="579125ED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668E364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85B8E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0D2389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192D83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F3E643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D572DA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EA3FF37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6E7D8039" w14:textId="77777777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14:paraId="4C253879" w14:textId="77777777" w:rsidR="003C4258" w:rsidRDefault="003C4258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AF45A51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1B399F8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（报价单位</w:t>
            </w:r>
            <w:r>
              <w:rPr>
                <w:rFonts w:ascii="宋体" w:hAnsi="宋体" w:hint="eastAsia"/>
                <w:szCs w:val="21"/>
              </w:rPr>
              <w:t>可按询价项目内容逐项报价并提供含税总价</w:t>
            </w:r>
            <w:r>
              <w:rPr>
                <w:rFonts w:ascii="宋体" w:hint="eastAsia"/>
                <w:szCs w:val="21"/>
              </w:rPr>
              <w:t>，表格不够</w:t>
            </w:r>
            <w:r>
              <w:rPr>
                <w:rFonts w:ascii="宋体" w:hAnsi="宋体" w:hint="eastAsia"/>
                <w:szCs w:val="21"/>
              </w:rPr>
              <w:t>另附报价表</w:t>
            </w:r>
            <w:r>
              <w:rPr>
                <w:rFonts w:ascii="宋体" w:hint="eastAsia"/>
                <w:szCs w:val="21"/>
              </w:rPr>
              <w:t>）</w:t>
            </w:r>
          </w:p>
          <w:p w14:paraId="0CA9F089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56B7993B" w14:textId="77777777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14:paraId="5FACFD59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0A8015E1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1、报价清单中的内容必须与询价项目内容一一对应，如有偏差视为未响应询价内容，</w:t>
            </w:r>
            <w:proofErr w:type="gramStart"/>
            <w:r>
              <w:rPr>
                <w:rFonts w:ascii="宋体" w:hAnsi="宋体" w:hint="eastAsia"/>
                <w:szCs w:val="21"/>
              </w:rPr>
              <w:t>按废标处理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int="eastAsia"/>
                <w:szCs w:val="21"/>
              </w:rPr>
              <w:t>报价单位不得提出与询价项目内容无关的其他要求。</w:t>
            </w:r>
          </w:p>
          <w:p w14:paraId="6ED40458" w14:textId="77777777" w:rsidR="003C4258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:rsidR="003C4258" w14:paraId="6D0A7CBE" w14:textId="77777777">
        <w:trPr>
          <w:trHeight w:val="513"/>
          <w:jc w:val="center"/>
        </w:trPr>
        <w:tc>
          <w:tcPr>
            <w:tcW w:w="1874" w:type="dxa"/>
            <w:gridSpan w:val="2"/>
            <w:vAlign w:val="center"/>
          </w:tcPr>
          <w:p w14:paraId="5C7E509C" w14:textId="153B02D8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</w:t>
            </w:r>
            <w:r w:rsidR="0046665C"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7053" w:type="dxa"/>
            <w:gridSpan w:val="8"/>
            <w:vAlign w:val="center"/>
          </w:tcPr>
          <w:p w14:paraId="74E76B40" w14:textId="77777777" w:rsidR="003C4258" w:rsidRDefault="00000000">
            <w:pPr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完全响应</w:t>
            </w:r>
            <w:proofErr w:type="gramEnd"/>
            <w:r>
              <w:rPr>
                <w:rFonts w:ascii="宋体" w:hint="eastAsia"/>
                <w:szCs w:val="21"/>
              </w:rPr>
              <w:t>需求</w:t>
            </w:r>
          </w:p>
        </w:tc>
      </w:tr>
      <w:tr w:rsidR="003C4258" w14:paraId="38DBC6A9" w14:textId="77777777">
        <w:trPr>
          <w:trHeight w:val="282"/>
          <w:jc w:val="center"/>
        </w:trPr>
        <w:tc>
          <w:tcPr>
            <w:tcW w:w="1874" w:type="dxa"/>
            <w:gridSpan w:val="2"/>
            <w:vAlign w:val="center"/>
          </w:tcPr>
          <w:p w14:paraId="46608706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0028D0B8" w14:textId="77777777" w:rsidR="003C4258" w:rsidRDefault="003C4258">
            <w:pPr>
              <w:rPr>
                <w:rFonts w:ascii="宋体"/>
                <w:szCs w:val="21"/>
              </w:rPr>
            </w:pPr>
          </w:p>
        </w:tc>
      </w:tr>
      <w:tr w:rsidR="003C4258" w14:paraId="04B84B49" w14:textId="77777777">
        <w:trPr>
          <w:trHeight w:val="416"/>
          <w:jc w:val="center"/>
        </w:trPr>
        <w:tc>
          <w:tcPr>
            <w:tcW w:w="8927" w:type="dxa"/>
            <w:gridSpan w:val="10"/>
            <w:vAlign w:val="center"/>
          </w:tcPr>
          <w:p w14:paraId="6261147D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报价单位名称（盖章）：</w:t>
            </w:r>
          </w:p>
          <w:p w14:paraId="415BF87F" w14:textId="77777777" w:rsidR="003C4258" w:rsidRDefault="003C4258">
            <w:pPr>
              <w:ind w:firstLineChars="1100" w:firstLine="2310"/>
              <w:rPr>
                <w:rFonts w:ascii="宋体"/>
                <w:szCs w:val="21"/>
              </w:rPr>
            </w:pPr>
          </w:p>
          <w:p w14:paraId="0058E7FF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法定代表人或委托代理人签字：</w:t>
            </w:r>
          </w:p>
          <w:p w14:paraId="6DC8DC87" w14:textId="77777777" w:rsidR="003C4258" w:rsidRDefault="003C4258">
            <w:pPr>
              <w:ind w:firstLineChars="1100" w:firstLine="2310"/>
              <w:rPr>
                <w:rFonts w:ascii="宋体"/>
                <w:szCs w:val="21"/>
              </w:rPr>
            </w:pPr>
          </w:p>
          <w:p w14:paraId="4DC11E68" w14:textId="77777777" w:rsidR="003C4258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报价时间：</w:t>
            </w:r>
          </w:p>
        </w:tc>
      </w:tr>
    </w:tbl>
    <w:p w14:paraId="2D2CD848" w14:textId="77777777" w:rsidR="003C4258" w:rsidRDefault="003C4258" w:rsidP="0027476A"/>
    <w:p w14:paraId="30643C54" w14:textId="77777777" w:rsidR="006B6946" w:rsidRDefault="006B6946" w:rsidP="0027476A"/>
    <w:p w14:paraId="78EC6F49" w14:textId="77777777" w:rsidR="006B6946" w:rsidRDefault="006B6946" w:rsidP="0027476A"/>
    <w:p w14:paraId="4F1CB875" w14:textId="77777777" w:rsidR="006B6946" w:rsidRDefault="006B6946" w:rsidP="0027476A"/>
    <w:p w14:paraId="1047FCD3" w14:textId="77777777" w:rsidR="006B6946" w:rsidRDefault="006B6946" w:rsidP="0027476A"/>
    <w:p w14:paraId="0371E0ED" w14:textId="77777777" w:rsidR="006B6946" w:rsidRDefault="006B6946" w:rsidP="0027476A"/>
    <w:p w14:paraId="0B770A1F" w14:textId="77777777" w:rsidR="006B6946" w:rsidRDefault="006B6946" w:rsidP="0027476A"/>
    <w:p w14:paraId="5ABE2915" w14:textId="71786100" w:rsidR="006B6946" w:rsidRDefault="006B6946" w:rsidP="0027476A">
      <w:r>
        <w:rPr>
          <w:rFonts w:hint="eastAsia"/>
        </w:rPr>
        <w:lastRenderedPageBreak/>
        <w:t>附件一：</w:t>
      </w:r>
    </w:p>
    <w:tbl>
      <w:tblPr>
        <w:tblW w:w="24376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556"/>
        <w:gridCol w:w="1854"/>
        <w:gridCol w:w="3719"/>
        <w:gridCol w:w="1125"/>
        <w:gridCol w:w="712"/>
        <w:gridCol w:w="1590"/>
        <w:gridCol w:w="7410"/>
        <w:gridCol w:w="7410"/>
      </w:tblGrid>
      <w:tr w:rsidR="006B6946" w14:paraId="3B1B9CA4" w14:textId="77777777" w:rsidTr="00273913">
        <w:trPr>
          <w:gridAfter w:val="2"/>
          <w:wAfter w:w="14820" w:type="dxa"/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F09165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6A376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9C28D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配置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98F84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 / 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36AD4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649D7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（单位：元）</w:t>
            </w:r>
          </w:p>
        </w:tc>
      </w:tr>
      <w:tr w:rsidR="006B6946" w14:paraId="7A95D84F" w14:textId="77777777" w:rsidTr="00273913">
        <w:trPr>
          <w:gridAfter w:val="2"/>
          <w:wAfter w:w="14820" w:type="dxa"/>
          <w:trHeight w:val="4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2D5509C2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642A93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阿里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C20DBD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6946" w14:paraId="60142440" w14:textId="77777777" w:rsidTr="00273913">
        <w:trPr>
          <w:gridAfter w:val="2"/>
          <w:wAfter w:w="14820" w:type="dxa"/>
          <w:trHeight w:val="7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9847EE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C71C5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ECS 云服务器（安全增强版）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55328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Linux、1核1GB、系统40GB、存储100GB、带宽5M(中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文官网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英文官网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,单点登录,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im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接口服务,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cms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服务)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3EF09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60D61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C054D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54F2046D" w14:textId="77777777" w:rsidTr="00273913">
        <w:trPr>
          <w:gridAfter w:val="2"/>
          <w:wAfter w:w="14820" w:type="dxa"/>
          <w:trHeight w:val="7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BF9DD0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62A59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ecs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服务器扩容/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sae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服务购买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386D9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动态调整预留,原日本服务器到期后不再续费,用作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ecs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服务器扩容(扩容1核1G的服务器),或者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sae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服务购买(迁移现有接口服务)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93009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4B730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49842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67A2627C" w14:textId="77777777" w:rsidTr="00273913">
        <w:trPr>
          <w:gridAfter w:val="2"/>
          <w:wAfter w:w="14820" w:type="dxa"/>
          <w:trHeight w:val="7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A0AB61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83A7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ECS云服务器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66838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云服务器2核(VCPU)4GiB，50G硬盘(部署小程序加密,中转代理程序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harbour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, IM平台,测试环境,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oss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工具等)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2249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4FA65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6F785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647CC1A5" w14:textId="77777777" w:rsidTr="00273913">
        <w:trPr>
          <w:gridAfter w:val="2"/>
          <w:wAfter w:w="14820" w:type="dxa"/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91F96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DB6F4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RDS数据库（主）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072FA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MySQL、1核2GB、存储50GB(包含所有业务数据库正式加测试)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AD7A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6E4D5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58C1B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00F409C5" w14:textId="77777777" w:rsidTr="00273913">
        <w:trPr>
          <w:gridAfter w:val="2"/>
          <w:wAfter w:w="14820" w:type="dxa"/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1DCEFB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2637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RDS数据库（备）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8B3D8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,只读库,读写分离,高可用(包含所有业务数据库正式加测试)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83138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523AF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6D19B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5670F8EC" w14:textId="77777777" w:rsidTr="00273913">
        <w:trPr>
          <w:gridAfter w:val="2"/>
          <w:wAfter w:w="14820" w:type="dxa"/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27719B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E1323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静态CDN 内容分发网络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1042A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包年（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如费用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超出，无需甲方另行付费）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98457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6E995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BA2CB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7C8D4202" w14:textId="77777777" w:rsidTr="00273913">
        <w:trPr>
          <w:gridAfter w:val="2"/>
          <w:wAfter w:w="14820" w:type="dxa"/>
          <w:trHeight w:val="4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0A68E6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7205C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企业邮箱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15D57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50用户、5G／账号、20G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共享网盘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68615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2A54E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545D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72647B5B" w14:textId="77777777" w:rsidTr="00273913">
        <w:trPr>
          <w:gridAfter w:val="2"/>
          <w:wAfter w:w="14820" w:type="dxa"/>
          <w:trHeight w:val="5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2A38D7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38286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数字证书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3102B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域名证书服务（www.nma.org.cn）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01206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01FD7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21C4C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43BB9C3B" w14:textId="77777777" w:rsidTr="00273913">
        <w:trPr>
          <w:gridAfter w:val="2"/>
          <w:wAfter w:w="14820" w:type="dxa"/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DD3F15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9C732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HTTPS 静态请求资源包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B9657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按量付费（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如费用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超出，无需甲方另行付费）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364E4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25E22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2405A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49EF23E0" w14:textId="77777777" w:rsidTr="00273913">
        <w:trPr>
          <w:gridAfter w:val="2"/>
          <w:wAfter w:w="14820" w:type="dxa"/>
          <w:trHeight w:val="4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654D9E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5322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动态CDN分发网络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503B0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CDN跨地域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跨网络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服务，预计1000万次/年。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4397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CCAB9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A175E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3EDFA4AB" w14:textId="77777777" w:rsidTr="00273913">
        <w:trPr>
          <w:gridAfter w:val="2"/>
          <w:wAfter w:w="14820" w:type="dxa"/>
          <w:trHeight w:val="4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402116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24B98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HTTPS请求数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AD0C6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配合CDN和数字证书的启用。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80B81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E29F6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6A87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133055F4" w14:textId="77777777" w:rsidTr="00273913">
        <w:trPr>
          <w:gridAfter w:val="2"/>
          <w:wAfter w:w="14820" w:type="dxa"/>
          <w:trHeight w:val="7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BD160E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3DA13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短信接口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1CD36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临时闭馆通知，重大事件通知等短信发送接口；短信发送费用根据实际发送条数结算(预制15万条)。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A874E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58A63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AC3A5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4D6F7FAB" w14:textId="77777777" w:rsidTr="00273913">
        <w:trPr>
          <w:gridAfter w:val="2"/>
          <w:wAfter w:w="14820" w:type="dxa"/>
          <w:trHeight w:val="7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5E3048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0E4C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oss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对象存储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47923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按量付费（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如费用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超出，无需甲方另行付费）存储所有系统产生的图片文件,分布式存储,统一访问入口。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8138D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2C7E9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1E9E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2F7E2C1B" w14:textId="77777777" w:rsidTr="00273913">
        <w:trPr>
          <w:trHeight w:val="4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4981AF18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26FBBF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信息系统运行服务项目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948190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3B4D7A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804D5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信息系统运行服务项目</w:t>
            </w:r>
          </w:p>
        </w:tc>
      </w:tr>
      <w:tr w:rsidR="006B6946" w14:paraId="773BF174" w14:textId="77777777" w:rsidTr="00273913">
        <w:trPr>
          <w:gridAfter w:val="2"/>
          <w:wAfter w:w="14820" w:type="dxa"/>
          <w:trHeight w:val="5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6EE1A7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6EFA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官网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WEB平台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54635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前端官网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WEB平台（www.nma.org.cn）及后端信息统一管理系统,信息安全服务支撑。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353D8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45139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C3B0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5DF29CDF" w14:textId="77777777" w:rsidTr="00273913">
        <w:trPr>
          <w:gridAfter w:val="2"/>
          <w:wAfter w:w="14820" w:type="dxa"/>
          <w:trHeight w:val="5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AAEA06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0BDD3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微信小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程序维护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F12BB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前端微信小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程序（宁波美术馆）界面及后端接口程序管理,信息安全服务支撑。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69EB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26259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9B1D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488AEEE6" w14:textId="77777777" w:rsidTr="00273913">
        <w:trPr>
          <w:gridAfter w:val="2"/>
          <w:wAfter w:w="14820" w:type="dxa"/>
          <w:trHeight w:val="4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14:paraId="3F79023C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20578EDE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5A1090AC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6946" w14:paraId="1A4C6EA0" w14:textId="77777777" w:rsidTr="00273913">
        <w:trPr>
          <w:gridAfter w:val="2"/>
          <w:wAfter w:w="14820" w:type="dxa"/>
          <w:trHeight w:val="4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FBD449" w14:textId="77777777" w:rsidR="006B6946" w:rsidRDefault="006B6946" w:rsidP="00273913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BA91F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税费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3D15F" w14:textId="66AE9134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3EB73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6B6946" w14:paraId="7C27D3AB" w14:textId="77777777" w:rsidTr="00273913">
        <w:trPr>
          <w:gridAfter w:val="2"/>
          <w:wAfter w:w="14820" w:type="dxa"/>
          <w:trHeight w:val="43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CAD6C" w14:textId="77777777" w:rsidR="006B6946" w:rsidRDefault="006B6946" w:rsidP="00273913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5ABAE" w14:textId="77777777" w:rsidR="006B6946" w:rsidRDefault="006B6946" w:rsidP="0027391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总计(总计+税费)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7E278" w14:textId="77777777" w:rsidR="006B6946" w:rsidRDefault="006B6946" w:rsidP="0027391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14:paraId="2F3A3051" w14:textId="77777777" w:rsidR="006B6946" w:rsidRDefault="006B6946" w:rsidP="0027476A"/>
    <w:sectPr w:rsidR="006B6946" w:rsidSect="003E65A4">
      <w:pgSz w:w="11906" w:h="16838"/>
      <w:pgMar w:top="851" w:right="1800" w:bottom="53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87B67" w14:textId="77777777" w:rsidR="0016698B" w:rsidRDefault="0016698B" w:rsidP="00CF6B87">
      <w:r>
        <w:separator/>
      </w:r>
    </w:p>
  </w:endnote>
  <w:endnote w:type="continuationSeparator" w:id="0">
    <w:p w14:paraId="183F7387" w14:textId="77777777" w:rsidR="0016698B" w:rsidRDefault="0016698B" w:rsidP="00CF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18452" w14:textId="77777777" w:rsidR="0016698B" w:rsidRDefault="0016698B" w:rsidP="00CF6B87">
      <w:r>
        <w:separator/>
      </w:r>
    </w:p>
  </w:footnote>
  <w:footnote w:type="continuationSeparator" w:id="0">
    <w:p w14:paraId="3F4A77B1" w14:textId="77777777" w:rsidR="0016698B" w:rsidRDefault="0016698B" w:rsidP="00CF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BB4AD"/>
    <w:multiLevelType w:val="singleLevel"/>
    <w:tmpl w:val="7EFBB4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3688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5032E0"/>
    <w:rsid w:val="DF2B2F96"/>
    <w:rsid w:val="DFF7AB79"/>
    <w:rsid w:val="E64BDADC"/>
    <w:rsid w:val="F7B1BA54"/>
    <w:rsid w:val="FBFF23F7"/>
    <w:rsid w:val="FEBD026D"/>
    <w:rsid w:val="FFFF62C0"/>
    <w:rsid w:val="00043985"/>
    <w:rsid w:val="00045B9B"/>
    <w:rsid w:val="00062B0A"/>
    <w:rsid w:val="0006497A"/>
    <w:rsid w:val="00096343"/>
    <w:rsid w:val="000B312A"/>
    <w:rsid w:val="000C7DF7"/>
    <w:rsid w:val="000E37AF"/>
    <w:rsid w:val="00142ED2"/>
    <w:rsid w:val="00145798"/>
    <w:rsid w:val="0015538B"/>
    <w:rsid w:val="00160C3F"/>
    <w:rsid w:val="0016698B"/>
    <w:rsid w:val="00223CA6"/>
    <w:rsid w:val="0025431C"/>
    <w:rsid w:val="00256FEA"/>
    <w:rsid w:val="0027476A"/>
    <w:rsid w:val="00290BFA"/>
    <w:rsid w:val="002C335D"/>
    <w:rsid w:val="002F2F5D"/>
    <w:rsid w:val="002F4EB9"/>
    <w:rsid w:val="00341702"/>
    <w:rsid w:val="003B577B"/>
    <w:rsid w:val="003C4258"/>
    <w:rsid w:val="003C7BFA"/>
    <w:rsid w:val="003D17FD"/>
    <w:rsid w:val="003E23EF"/>
    <w:rsid w:val="003E2A52"/>
    <w:rsid w:val="003E65A4"/>
    <w:rsid w:val="004001E6"/>
    <w:rsid w:val="00431790"/>
    <w:rsid w:val="0046665C"/>
    <w:rsid w:val="004A506B"/>
    <w:rsid w:val="004C6885"/>
    <w:rsid w:val="004D5BC4"/>
    <w:rsid w:val="005921E8"/>
    <w:rsid w:val="005E3D10"/>
    <w:rsid w:val="005E757B"/>
    <w:rsid w:val="005F2CD0"/>
    <w:rsid w:val="006013B4"/>
    <w:rsid w:val="00604A53"/>
    <w:rsid w:val="00656EE4"/>
    <w:rsid w:val="0069465E"/>
    <w:rsid w:val="006B6946"/>
    <w:rsid w:val="006B7D9C"/>
    <w:rsid w:val="00721DC3"/>
    <w:rsid w:val="00763766"/>
    <w:rsid w:val="007A5B98"/>
    <w:rsid w:val="0081433D"/>
    <w:rsid w:val="008424DE"/>
    <w:rsid w:val="008A0283"/>
    <w:rsid w:val="008B2F48"/>
    <w:rsid w:val="00957117"/>
    <w:rsid w:val="009C4F58"/>
    <w:rsid w:val="009E30AD"/>
    <w:rsid w:val="00AA17AA"/>
    <w:rsid w:val="00AD4D84"/>
    <w:rsid w:val="00AF05D8"/>
    <w:rsid w:val="00AF712A"/>
    <w:rsid w:val="00B0002C"/>
    <w:rsid w:val="00B10056"/>
    <w:rsid w:val="00B11727"/>
    <w:rsid w:val="00B7174E"/>
    <w:rsid w:val="00B75F9A"/>
    <w:rsid w:val="00C11937"/>
    <w:rsid w:val="00C13C99"/>
    <w:rsid w:val="00C57376"/>
    <w:rsid w:val="00C81AB0"/>
    <w:rsid w:val="00CA1B8F"/>
    <w:rsid w:val="00CC0955"/>
    <w:rsid w:val="00CC7783"/>
    <w:rsid w:val="00CF53A9"/>
    <w:rsid w:val="00CF6B87"/>
    <w:rsid w:val="00E23E22"/>
    <w:rsid w:val="00E26A0E"/>
    <w:rsid w:val="00E472E6"/>
    <w:rsid w:val="00F0115A"/>
    <w:rsid w:val="00F61F5A"/>
    <w:rsid w:val="00F774E0"/>
    <w:rsid w:val="01794A23"/>
    <w:rsid w:val="025032E0"/>
    <w:rsid w:val="1E5FC233"/>
    <w:rsid w:val="53FC4020"/>
    <w:rsid w:val="57F970BD"/>
    <w:rsid w:val="589E015F"/>
    <w:rsid w:val="691A7CD4"/>
    <w:rsid w:val="729C6679"/>
    <w:rsid w:val="77E3BA14"/>
    <w:rsid w:val="7FB7F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11595"/>
  <w15:docId w15:val="{0D45B723-6452-4845-BF56-866F65BF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229</Words>
  <Characters>1311</Characters>
  <Application>Microsoft Office Word</Application>
  <DocSecurity>0</DocSecurity>
  <Lines>10</Lines>
  <Paragraphs>3</Paragraphs>
  <ScaleCrop>false</ScaleCrop>
  <Company>P R C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美术馆倪融阳</dc:creator>
  <cp:lastModifiedBy>admin</cp:lastModifiedBy>
  <cp:revision>21</cp:revision>
  <cp:lastPrinted>2025-05-20T04:13:00Z</cp:lastPrinted>
  <dcterms:created xsi:type="dcterms:W3CDTF">2025-02-05T00:58:00Z</dcterms:created>
  <dcterms:modified xsi:type="dcterms:W3CDTF">2025-07-25T02:10:00Z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4E4AED8B341D175B5924D56665E6410F_43</vt:lpwstr>
  </property>
</Properties>
</file>