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2CE47"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询价函</w:t>
      </w:r>
    </w:p>
    <w:p w14:paraId="3A6B007E"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8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916"/>
        <w:gridCol w:w="793"/>
        <w:gridCol w:w="1275"/>
        <w:gridCol w:w="789"/>
        <w:gridCol w:w="912"/>
        <w:gridCol w:w="709"/>
        <w:gridCol w:w="850"/>
        <w:gridCol w:w="993"/>
        <w:gridCol w:w="819"/>
      </w:tblGrid>
      <w:tr w14:paraId="7BB32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927" w:type="dxa"/>
            <w:gridSpan w:val="10"/>
            <w:vAlign w:val="center"/>
          </w:tcPr>
          <w:p w14:paraId="1F253A7A">
            <w:pPr>
              <w:spacing w:line="360" w:lineRule="exact"/>
              <w:jc w:val="left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项目名称：</w:t>
            </w:r>
            <w:r>
              <w:rPr>
                <w:rFonts w:hint="eastAsia" w:ascii="宋体" w:hAnsi="宋体"/>
                <w:szCs w:val="21"/>
              </w:rPr>
              <w:t>宁波美术馆《湖山远旅--中国山水图像的现代演绎》展览运输服务</w:t>
            </w:r>
          </w:p>
        </w:tc>
      </w:tr>
      <w:tr w14:paraId="39961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  <w:gridSpan w:val="5"/>
            <w:vAlign w:val="center"/>
          </w:tcPr>
          <w:p w14:paraId="4D54B859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询价单位：</w:t>
            </w:r>
            <w:r>
              <w:rPr>
                <w:rFonts w:hint="eastAsia" w:ascii="宋体" w:hAnsi="宋体"/>
                <w:szCs w:val="21"/>
              </w:rPr>
              <w:t>宁波美术馆</w:t>
            </w:r>
          </w:p>
        </w:tc>
        <w:tc>
          <w:tcPr>
            <w:tcW w:w="4283" w:type="dxa"/>
            <w:gridSpan w:val="5"/>
            <w:vAlign w:val="center"/>
          </w:tcPr>
          <w:p w14:paraId="147EE7B4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部门：</w:t>
            </w:r>
            <w:r>
              <w:rPr>
                <w:rFonts w:hint="eastAsia" w:ascii="宋体" w:hAnsi="宋体"/>
                <w:szCs w:val="21"/>
              </w:rPr>
              <w:t>展览陈列部</w:t>
            </w:r>
          </w:p>
          <w:p w14:paraId="34C30B8E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D8FE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19349D4E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*供应商</w:t>
            </w:r>
          </w:p>
        </w:tc>
        <w:tc>
          <w:tcPr>
            <w:tcW w:w="7140" w:type="dxa"/>
            <w:gridSpan w:val="8"/>
            <w:vAlign w:val="center"/>
          </w:tcPr>
          <w:p w14:paraId="7B13EF18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7478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787" w:type="dxa"/>
            <w:gridSpan w:val="2"/>
            <w:vAlign w:val="center"/>
          </w:tcPr>
          <w:p w14:paraId="25663CA0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询价项目内容</w:t>
            </w:r>
          </w:p>
        </w:tc>
        <w:tc>
          <w:tcPr>
            <w:tcW w:w="7140" w:type="dxa"/>
            <w:gridSpan w:val="8"/>
            <w:vAlign w:val="center"/>
          </w:tcPr>
          <w:p w14:paraId="07F1C3AD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1.杭州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五个自提点</w:t>
            </w:r>
            <w:r>
              <w:rPr>
                <w:rFonts w:hint="eastAsia" w:ascii="宋体" w:hAnsi="宋体"/>
                <w:szCs w:val="21"/>
              </w:rPr>
              <w:t>至宁波美术馆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宁波美术馆至杭州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五个自提点</w:t>
            </w:r>
            <w:r>
              <w:rPr>
                <w:rFonts w:hint="eastAsia" w:ascii="宋体" w:hAnsi="宋体"/>
                <w:szCs w:val="21"/>
              </w:rPr>
              <w:t>往返运输费用（服务内容应包含包装人员、运输装卸人员、包装材料）；</w:t>
            </w:r>
          </w:p>
          <w:p w14:paraId="0B96949D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2.宁波市内</w:t>
            </w:r>
            <w:r>
              <w:rPr>
                <w:rFonts w:hint="eastAsia" w:ascii="宋体" w:hAnsi="宋体"/>
                <w:szCs w:val="21"/>
              </w:rPr>
              <w:t>运输费用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宁波美术馆-中国摄影家协会宁波艺术中心</w:t>
            </w:r>
            <w:r>
              <w:rPr>
                <w:rFonts w:hint="eastAsia" w:ascii="宋体" w:hAnsi="宋体"/>
                <w:szCs w:val="21"/>
              </w:rPr>
              <w:t>（服务内容应包含包装人员、运输装卸人员、包装材料）；</w:t>
            </w:r>
          </w:p>
          <w:p w14:paraId="20B1310A">
            <w:pPr>
              <w:spacing w:line="360" w:lineRule="exact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3.中国摄影家协会宁波艺术中心至宁海潘天寿美术馆</w:t>
            </w:r>
            <w:r>
              <w:rPr>
                <w:rFonts w:hint="eastAsia" w:ascii="宋体" w:hAnsi="宋体"/>
                <w:szCs w:val="21"/>
              </w:rPr>
              <w:t>运输费用（服务内容应包含包装人员、运输装卸人员、包装材料）</w:t>
            </w:r>
          </w:p>
          <w:p w14:paraId="3362848B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.正规保险公司作品保单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每趟保险300万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70461A9D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作品数量约100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余</w:t>
            </w: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件，具体请致电联系。</w:t>
            </w:r>
            <w: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最高限价4.8万（报价超出最高限价视为无效报价）</w:t>
            </w:r>
          </w:p>
        </w:tc>
      </w:tr>
      <w:tr w14:paraId="5748C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3C3C1FC8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付款要求</w:t>
            </w:r>
          </w:p>
        </w:tc>
        <w:tc>
          <w:tcPr>
            <w:tcW w:w="7140" w:type="dxa"/>
            <w:gridSpan w:val="8"/>
            <w:vAlign w:val="center"/>
          </w:tcPr>
          <w:p w14:paraId="2F01F2E8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签订合同、运输工作全部结束后，一次性结算总费用。</w:t>
            </w:r>
          </w:p>
        </w:tc>
      </w:tr>
      <w:tr w14:paraId="7EA10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5748CB16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时间要求</w:t>
            </w:r>
          </w:p>
        </w:tc>
        <w:tc>
          <w:tcPr>
            <w:tcW w:w="7140" w:type="dxa"/>
            <w:gridSpan w:val="8"/>
            <w:vAlign w:val="center"/>
          </w:tcPr>
          <w:p w14:paraId="2A0A5DF8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2025年8月初、9月底</w:t>
            </w:r>
          </w:p>
        </w:tc>
      </w:tr>
      <w:tr w14:paraId="0307D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040C3763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报价截止时间</w:t>
            </w:r>
          </w:p>
        </w:tc>
        <w:tc>
          <w:tcPr>
            <w:tcW w:w="7140" w:type="dxa"/>
            <w:gridSpan w:val="8"/>
            <w:vAlign w:val="center"/>
          </w:tcPr>
          <w:p w14:paraId="331E8EA6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2025年7月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日（17:00截止）</w:t>
            </w:r>
          </w:p>
        </w:tc>
      </w:tr>
      <w:tr w14:paraId="61BC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787" w:type="dxa"/>
            <w:gridSpan w:val="2"/>
            <w:vAlign w:val="center"/>
          </w:tcPr>
          <w:p w14:paraId="4DC2E912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报价要求</w:t>
            </w:r>
          </w:p>
        </w:tc>
        <w:tc>
          <w:tcPr>
            <w:tcW w:w="7140" w:type="dxa"/>
            <w:gridSpan w:val="8"/>
            <w:vAlign w:val="center"/>
          </w:tcPr>
          <w:p w14:paraId="15FA0A9A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纸质文本【一】份（报价文件不退回）</w:t>
            </w:r>
          </w:p>
          <w:p w14:paraId="0E78A40E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密封后寄宁波市江北区人民路122号 宁波美术馆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展览陈列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部门</w:t>
            </w:r>
          </w:p>
          <w:p w14:paraId="049F6C71">
            <w:pPr>
              <w:pStyle w:val="6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联系人（部室主任）：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吴老师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联系方式：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</w:t>
            </w:r>
            <w:r>
              <w:rPr>
                <w:rFonts w:ascii="Segoe UI" w:hAnsi="Segoe UI" w:eastAsia="Segoe UI" w:cs="Segoe UI"/>
                <w:color w:val="212529"/>
              </w:rPr>
              <w:t>0574- 8</w:t>
            </w:r>
            <w:r>
              <w:rPr>
                <w:rFonts w:hint="eastAsia" w:ascii="Segoe UI" w:hAnsi="Segoe UI" w:eastAsia="Segoe UI" w:cs="Segoe UI"/>
                <w:color w:val="212529"/>
              </w:rPr>
              <w:t>2817981</w:t>
            </w:r>
          </w:p>
          <w:p w14:paraId="555750D4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</w:t>
            </w:r>
          </w:p>
        </w:tc>
      </w:tr>
      <w:tr w14:paraId="0B278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927" w:type="dxa"/>
            <w:gridSpan w:val="10"/>
            <w:vAlign w:val="center"/>
          </w:tcPr>
          <w:p w14:paraId="4DE10B4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以下内容为报价企业填写</w:t>
            </w:r>
          </w:p>
        </w:tc>
      </w:tr>
      <w:tr w14:paraId="0FA69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27F270F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企业名称</w:t>
            </w:r>
          </w:p>
        </w:tc>
        <w:tc>
          <w:tcPr>
            <w:tcW w:w="7140" w:type="dxa"/>
            <w:gridSpan w:val="8"/>
            <w:vAlign w:val="center"/>
          </w:tcPr>
          <w:p w14:paraId="248CAB1B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829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32ED85F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报价企业联系人</w:t>
            </w:r>
          </w:p>
        </w:tc>
        <w:tc>
          <w:tcPr>
            <w:tcW w:w="2068" w:type="dxa"/>
            <w:gridSpan w:val="2"/>
            <w:vAlign w:val="center"/>
          </w:tcPr>
          <w:p w14:paraId="0B94B6C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3935E2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3371" w:type="dxa"/>
            <w:gridSpan w:val="4"/>
            <w:vAlign w:val="center"/>
          </w:tcPr>
          <w:p w14:paraId="01AE497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8CBB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restart"/>
            <w:vAlign w:val="center"/>
          </w:tcPr>
          <w:p w14:paraId="75D1C87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</w:t>
            </w:r>
          </w:p>
          <w:p w14:paraId="4E047B3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627BB4A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清单</w:t>
            </w:r>
          </w:p>
        </w:tc>
        <w:tc>
          <w:tcPr>
            <w:tcW w:w="916" w:type="dxa"/>
            <w:vMerge w:val="restart"/>
            <w:vAlign w:val="center"/>
          </w:tcPr>
          <w:p w14:paraId="1932BEF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货物类</w:t>
            </w:r>
          </w:p>
        </w:tc>
        <w:tc>
          <w:tcPr>
            <w:tcW w:w="793" w:type="dxa"/>
            <w:vAlign w:val="center"/>
          </w:tcPr>
          <w:p w14:paraId="4D7CB74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14:paraId="748CE9D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701" w:type="dxa"/>
            <w:gridSpan w:val="2"/>
            <w:vAlign w:val="center"/>
          </w:tcPr>
          <w:p w14:paraId="506FB1D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品牌、规格型号</w:t>
            </w:r>
          </w:p>
        </w:tc>
        <w:tc>
          <w:tcPr>
            <w:tcW w:w="709" w:type="dxa"/>
            <w:vAlign w:val="center"/>
          </w:tcPr>
          <w:p w14:paraId="04B4E2D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14:paraId="4918F2D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数量</w:t>
            </w:r>
          </w:p>
        </w:tc>
        <w:tc>
          <w:tcPr>
            <w:tcW w:w="993" w:type="dxa"/>
            <w:vAlign w:val="center"/>
          </w:tcPr>
          <w:p w14:paraId="57714BC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单价</w:t>
            </w:r>
          </w:p>
        </w:tc>
        <w:tc>
          <w:tcPr>
            <w:tcW w:w="819" w:type="dxa"/>
            <w:vAlign w:val="center"/>
          </w:tcPr>
          <w:p w14:paraId="330EEA0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总价</w:t>
            </w:r>
          </w:p>
        </w:tc>
      </w:tr>
      <w:tr w14:paraId="354FD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 w14:paraId="48DA5C4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 w14:paraId="755B1C7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31EB951A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7833D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1C3124D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91C5264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108850C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E74D8C7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591AAECB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5AF9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 w14:paraId="0D52BB7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 w14:paraId="788C647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1E02FA28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170D7A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A66873A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B4D67E2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6A9513F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1F63D1B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3873EA19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0428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 w14:paraId="4E6E342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 w14:paraId="3689835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5DB6296B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7F606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25BEA57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62CCB3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63F3B79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E6BD803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7B10C35A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1CC5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 w14:paraId="6D3DB20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 w14:paraId="011C400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5CB6C5C5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5B0AD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B199927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D1EAADD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6EEE0D4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49FCEA7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0BCFFFC6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FE2A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 w14:paraId="7DD1021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056A345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服务类</w:t>
            </w:r>
          </w:p>
        </w:tc>
        <w:tc>
          <w:tcPr>
            <w:tcW w:w="7140" w:type="dxa"/>
            <w:gridSpan w:val="8"/>
            <w:vAlign w:val="center"/>
          </w:tcPr>
          <w:p w14:paraId="42A8D132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>（报价单位可按询价项目内容逐项报价并提供含税总价，表格不够另附报价表）</w:t>
            </w:r>
          </w:p>
        </w:tc>
      </w:tr>
      <w:tr w14:paraId="1FBEA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787" w:type="dxa"/>
            <w:gridSpan w:val="2"/>
            <w:vAlign w:val="center"/>
          </w:tcPr>
          <w:p w14:paraId="6BD34DE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报价要求</w:t>
            </w:r>
          </w:p>
        </w:tc>
        <w:tc>
          <w:tcPr>
            <w:tcW w:w="7140" w:type="dxa"/>
            <w:gridSpan w:val="8"/>
            <w:vAlign w:val="center"/>
          </w:tcPr>
          <w:p w14:paraId="0E58F63A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1.报价清单中的内容必须与询价项目内容一一对应，如有偏差视为未响应询价内容，按废标处理。报价单位不得提出与询价项目内容无关的其他要求。</w:t>
            </w:r>
          </w:p>
          <w:p w14:paraId="363E03C0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2.所报价格包括货到业主指定地点所需的运费、安装、人工等一切费用，并为含税价。</w:t>
            </w:r>
          </w:p>
        </w:tc>
      </w:tr>
      <w:tr w14:paraId="70494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0438E52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报价单位承若</w:t>
            </w:r>
          </w:p>
        </w:tc>
        <w:tc>
          <w:tcPr>
            <w:tcW w:w="7140" w:type="dxa"/>
            <w:gridSpan w:val="8"/>
            <w:vAlign w:val="center"/>
          </w:tcPr>
          <w:p w14:paraId="7DE661A3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完全响应需求</w:t>
            </w:r>
          </w:p>
        </w:tc>
      </w:tr>
      <w:tr w14:paraId="6F529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408B07B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报价有效期</w:t>
            </w:r>
          </w:p>
        </w:tc>
        <w:tc>
          <w:tcPr>
            <w:tcW w:w="7140" w:type="dxa"/>
            <w:gridSpan w:val="8"/>
            <w:vAlign w:val="center"/>
          </w:tcPr>
          <w:p w14:paraId="427B176D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F13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927" w:type="dxa"/>
            <w:gridSpan w:val="10"/>
            <w:vAlign w:val="center"/>
          </w:tcPr>
          <w:p w14:paraId="5B4FE18C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报价单位名称（盖章）：</w:t>
            </w:r>
          </w:p>
          <w:p w14:paraId="2BABFEE9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76993DF3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法定代表人或委托代理人签字：</w:t>
            </w:r>
          </w:p>
          <w:p w14:paraId="0CBB18F8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46AAB767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报价时间：</w:t>
            </w:r>
          </w:p>
        </w:tc>
      </w:tr>
    </w:tbl>
    <w:p w14:paraId="2E1D961A">
      <w:pPr>
        <w:spacing w:line="360" w:lineRule="exact"/>
        <w:jc w:val="left"/>
        <w:rPr>
          <w:rFonts w:ascii="仿宋_GB2312" w:hAnsi="仿宋" w:eastAsia="仿宋_GB2312" w:cs="Times New Roman"/>
          <w:sz w:val="24"/>
        </w:rPr>
      </w:pPr>
      <w:r>
        <w:rPr>
          <w:rFonts w:hint="eastAsia" w:ascii="仿宋_GB2312" w:hAnsi="仿宋_GB2312" w:eastAsia="仿宋_GB2312" w:cs="仿宋_GB2312"/>
          <w:szCs w:val="21"/>
        </w:rPr>
        <w:t>*备注：采购人直接发送此表向供应商询价时，需填“供应商”名称。</w:t>
      </w:r>
    </w:p>
    <w:sectPr>
      <w:footerReference r:id="rId3" w:type="default"/>
      <w:pgSz w:w="11906" w:h="16838"/>
      <w:pgMar w:top="1440" w:right="1474" w:bottom="1440" w:left="1587" w:header="686" w:footer="1281" w:gutter="0"/>
      <w:cols w:space="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ingFang SC Semi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647F8">
    <w:pPr>
      <w:pStyle w:val="4"/>
      <w:jc w:val="center"/>
    </w:pPr>
  </w:p>
  <w:p w14:paraId="2CF80E9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320"/>
  <w:drawingGridVerticalSpacing w:val="29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lZTUwODc1N2Y4MDBmMTYzMGZmM2Q0NGE0Y2UyMWMifQ=="/>
  </w:docVars>
  <w:rsids>
    <w:rsidRoot w:val="01245F48"/>
    <w:rsid w:val="00013654"/>
    <w:rsid w:val="00060C6A"/>
    <w:rsid w:val="00150665"/>
    <w:rsid w:val="001B223C"/>
    <w:rsid w:val="002753D3"/>
    <w:rsid w:val="002B281A"/>
    <w:rsid w:val="002E079E"/>
    <w:rsid w:val="003471E1"/>
    <w:rsid w:val="00523EB0"/>
    <w:rsid w:val="005A0FB6"/>
    <w:rsid w:val="0069441D"/>
    <w:rsid w:val="00B561ED"/>
    <w:rsid w:val="00D41273"/>
    <w:rsid w:val="00FB1FB8"/>
    <w:rsid w:val="01245F48"/>
    <w:rsid w:val="01295083"/>
    <w:rsid w:val="01303B11"/>
    <w:rsid w:val="013728C6"/>
    <w:rsid w:val="013B0880"/>
    <w:rsid w:val="016245C6"/>
    <w:rsid w:val="0176597C"/>
    <w:rsid w:val="017F2246"/>
    <w:rsid w:val="019E5925"/>
    <w:rsid w:val="01AE3368"/>
    <w:rsid w:val="01C67CE0"/>
    <w:rsid w:val="01D027EB"/>
    <w:rsid w:val="01F85BD6"/>
    <w:rsid w:val="01FB2226"/>
    <w:rsid w:val="022950E4"/>
    <w:rsid w:val="022C0D40"/>
    <w:rsid w:val="02511F45"/>
    <w:rsid w:val="02551A35"/>
    <w:rsid w:val="02583957"/>
    <w:rsid w:val="025937F2"/>
    <w:rsid w:val="029A5B6A"/>
    <w:rsid w:val="02A55C6E"/>
    <w:rsid w:val="02AE00DE"/>
    <w:rsid w:val="03065425"/>
    <w:rsid w:val="0324263A"/>
    <w:rsid w:val="037C1244"/>
    <w:rsid w:val="038A093F"/>
    <w:rsid w:val="03DB41BC"/>
    <w:rsid w:val="03FA1B59"/>
    <w:rsid w:val="03FF1C76"/>
    <w:rsid w:val="0432694D"/>
    <w:rsid w:val="045D1BC2"/>
    <w:rsid w:val="046C750A"/>
    <w:rsid w:val="04AE6F1B"/>
    <w:rsid w:val="04DA26C6"/>
    <w:rsid w:val="04F04D33"/>
    <w:rsid w:val="05031C1C"/>
    <w:rsid w:val="050C5DC5"/>
    <w:rsid w:val="05106E88"/>
    <w:rsid w:val="051A0D14"/>
    <w:rsid w:val="051B3A21"/>
    <w:rsid w:val="054E2642"/>
    <w:rsid w:val="0554035D"/>
    <w:rsid w:val="057340AD"/>
    <w:rsid w:val="05763382"/>
    <w:rsid w:val="058B6D88"/>
    <w:rsid w:val="05A3088D"/>
    <w:rsid w:val="05A756AB"/>
    <w:rsid w:val="05B253F0"/>
    <w:rsid w:val="05C428DE"/>
    <w:rsid w:val="05C56ED2"/>
    <w:rsid w:val="05D75E07"/>
    <w:rsid w:val="05E732EC"/>
    <w:rsid w:val="05F45A09"/>
    <w:rsid w:val="05F72E03"/>
    <w:rsid w:val="06002C63"/>
    <w:rsid w:val="06154E2D"/>
    <w:rsid w:val="061816F7"/>
    <w:rsid w:val="06182533"/>
    <w:rsid w:val="063D115E"/>
    <w:rsid w:val="06423681"/>
    <w:rsid w:val="066F0BBD"/>
    <w:rsid w:val="06A92474"/>
    <w:rsid w:val="06E24909"/>
    <w:rsid w:val="070164BF"/>
    <w:rsid w:val="071E2E8C"/>
    <w:rsid w:val="07245E7A"/>
    <w:rsid w:val="07293490"/>
    <w:rsid w:val="07B32011"/>
    <w:rsid w:val="07C27A36"/>
    <w:rsid w:val="07CF228A"/>
    <w:rsid w:val="07DC0EE0"/>
    <w:rsid w:val="07DE1202"/>
    <w:rsid w:val="0800564E"/>
    <w:rsid w:val="081E4FBF"/>
    <w:rsid w:val="081F0DBC"/>
    <w:rsid w:val="08367CC1"/>
    <w:rsid w:val="083B3352"/>
    <w:rsid w:val="08624EAC"/>
    <w:rsid w:val="088D1D0C"/>
    <w:rsid w:val="08930AD7"/>
    <w:rsid w:val="08976F60"/>
    <w:rsid w:val="08A12D1F"/>
    <w:rsid w:val="08B60D54"/>
    <w:rsid w:val="09097F8E"/>
    <w:rsid w:val="09107145"/>
    <w:rsid w:val="093323A4"/>
    <w:rsid w:val="0934265E"/>
    <w:rsid w:val="097F728F"/>
    <w:rsid w:val="09840E52"/>
    <w:rsid w:val="09B62700"/>
    <w:rsid w:val="09BD6A69"/>
    <w:rsid w:val="09CB162D"/>
    <w:rsid w:val="09CF211A"/>
    <w:rsid w:val="09ED279D"/>
    <w:rsid w:val="09F962F7"/>
    <w:rsid w:val="09FB275E"/>
    <w:rsid w:val="0A326B00"/>
    <w:rsid w:val="0A856C30"/>
    <w:rsid w:val="0A860291"/>
    <w:rsid w:val="0AA417AC"/>
    <w:rsid w:val="0AC95445"/>
    <w:rsid w:val="0AF41CF4"/>
    <w:rsid w:val="0AF91A60"/>
    <w:rsid w:val="0AFA5870"/>
    <w:rsid w:val="0B1B0212"/>
    <w:rsid w:val="0B4D5A23"/>
    <w:rsid w:val="0B6B3FD1"/>
    <w:rsid w:val="0B9B3C26"/>
    <w:rsid w:val="0BDE3378"/>
    <w:rsid w:val="0BDF05C2"/>
    <w:rsid w:val="0BED5EFA"/>
    <w:rsid w:val="0C1825D3"/>
    <w:rsid w:val="0C300E1D"/>
    <w:rsid w:val="0C670595"/>
    <w:rsid w:val="0C686809"/>
    <w:rsid w:val="0C731908"/>
    <w:rsid w:val="0C7E0E84"/>
    <w:rsid w:val="0C8278CB"/>
    <w:rsid w:val="0C9615C8"/>
    <w:rsid w:val="0CA61E89"/>
    <w:rsid w:val="0CE51C08"/>
    <w:rsid w:val="0CFB6461"/>
    <w:rsid w:val="0D126AF9"/>
    <w:rsid w:val="0D166BC4"/>
    <w:rsid w:val="0D8853B5"/>
    <w:rsid w:val="0D984ECC"/>
    <w:rsid w:val="0DA46581"/>
    <w:rsid w:val="0DE73E50"/>
    <w:rsid w:val="0E5F6F34"/>
    <w:rsid w:val="0E6A6868"/>
    <w:rsid w:val="0E806D45"/>
    <w:rsid w:val="0E83604E"/>
    <w:rsid w:val="0E88471E"/>
    <w:rsid w:val="0E914B75"/>
    <w:rsid w:val="0EB9334C"/>
    <w:rsid w:val="0F19203C"/>
    <w:rsid w:val="0F2176F0"/>
    <w:rsid w:val="0F64150A"/>
    <w:rsid w:val="0FF00FEF"/>
    <w:rsid w:val="10276CAB"/>
    <w:rsid w:val="10276D08"/>
    <w:rsid w:val="10562278"/>
    <w:rsid w:val="105668F7"/>
    <w:rsid w:val="10A51DDA"/>
    <w:rsid w:val="10AC37B0"/>
    <w:rsid w:val="10C60ACC"/>
    <w:rsid w:val="10EE19D3"/>
    <w:rsid w:val="111E393A"/>
    <w:rsid w:val="112E6273"/>
    <w:rsid w:val="113F222E"/>
    <w:rsid w:val="115B693C"/>
    <w:rsid w:val="1162513F"/>
    <w:rsid w:val="11CD10A4"/>
    <w:rsid w:val="11EE2487"/>
    <w:rsid w:val="11F33019"/>
    <w:rsid w:val="11F471DD"/>
    <w:rsid w:val="1235718D"/>
    <w:rsid w:val="12631218"/>
    <w:rsid w:val="126647DC"/>
    <w:rsid w:val="12BD4A6A"/>
    <w:rsid w:val="12BF763D"/>
    <w:rsid w:val="12D7608C"/>
    <w:rsid w:val="12E0359D"/>
    <w:rsid w:val="12F939B5"/>
    <w:rsid w:val="13180F89"/>
    <w:rsid w:val="13213F41"/>
    <w:rsid w:val="13334F56"/>
    <w:rsid w:val="133B07D3"/>
    <w:rsid w:val="13652EC9"/>
    <w:rsid w:val="13712447"/>
    <w:rsid w:val="13A50343"/>
    <w:rsid w:val="13AB701B"/>
    <w:rsid w:val="13B6137B"/>
    <w:rsid w:val="13C44C6D"/>
    <w:rsid w:val="13CC3B21"/>
    <w:rsid w:val="14215943"/>
    <w:rsid w:val="1435759E"/>
    <w:rsid w:val="1455422E"/>
    <w:rsid w:val="148A01C0"/>
    <w:rsid w:val="148D32B1"/>
    <w:rsid w:val="149C0824"/>
    <w:rsid w:val="14B94B6E"/>
    <w:rsid w:val="14BC5D83"/>
    <w:rsid w:val="14C82B07"/>
    <w:rsid w:val="14D56A06"/>
    <w:rsid w:val="14DE5663"/>
    <w:rsid w:val="151A2740"/>
    <w:rsid w:val="155838E7"/>
    <w:rsid w:val="157B5442"/>
    <w:rsid w:val="159B37AB"/>
    <w:rsid w:val="159C1150"/>
    <w:rsid w:val="159F14ED"/>
    <w:rsid w:val="15A64FE4"/>
    <w:rsid w:val="15AE34DE"/>
    <w:rsid w:val="15BF6CBE"/>
    <w:rsid w:val="15FB08E1"/>
    <w:rsid w:val="162157D8"/>
    <w:rsid w:val="16244DAE"/>
    <w:rsid w:val="162C583E"/>
    <w:rsid w:val="164D719B"/>
    <w:rsid w:val="165134E1"/>
    <w:rsid w:val="165C73DE"/>
    <w:rsid w:val="16BA07AA"/>
    <w:rsid w:val="16D50F3F"/>
    <w:rsid w:val="171B0C42"/>
    <w:rsid w:val="17232822"/>
    <w:rsid w:val="17233640"/>
    <w:rsid w:val="17375756"/>
    <w:rsid w:val="173936A3"/>
    <w:rsid w:val="17622036"/>
    <w:rsid w:val="17650515"/>
    <w:rsid w:val="177C620B"/>
    <w:rsid w:val="17AB31BB"/>
    <w:rsid w:val="17B46638"/>
    <w:rsid w:val="17D212C0"/>
    <w:rsid w:val="17FD3BBB"/>
    <w:rsid w:val="1824469F"/>
    <w:rsid w:val="18255C50"/>
    <w:rsid w:val="182709AF"/>
    <w:rsid w:val="187845BC"/>
    <w:rsid w:val="18786807"/>
    <w:rsid w:val="18A30D52"/>
    <w:rsid w:val="18BD7EDC"/>
    <w:rsid w:val="18D95943"/>
    <w:rsid w:val="18DE5A14"/>
    <w:rsid w:val="18E15979"/>
    <w:rsid w:val="18F7519C"/>
    <w:rsid w:val="1934415F"/>
    <w:rsid w:val="193C50BE"/>
    <w:rsid w:val="194A0BCA"/>
    <w:rsid w:val="19787B9E"/>
    <w:rsid w:val="19B05AC0"/>
    <w:rsid w:val="19EA4D01"/>
    <w:rsid w:val="19EC2827"/>
    <w:rsid w:val="19EC5FB1"/>
    <w:rsid w:val="19F17856"/>
    <w:rsid w:val="1A136006"/>
    <w:rsid w:val="1A163CDC"/>
    <w:rsid w:val="1A1D0C33"/>
    <w:rsid w:val="1A485D98"/>
    <w:rsid w:val="1A630221"/>
    <w:rsid w:val="1A7E4151"/>
    <w:rsid w:val="1A9B5DC1"/>
    <w:rsid w:val="1AD21251"/>
    <w:rsid w:val="1AF61E20"/>
    <w:rsid w:val="1B1D4C3D"/>
    <w:rsid w:val="1B326F43"/>
    <w:rsid w:val="1B6B1E72"/>
    <w:rsid w:val="1B925128"/>
    <w:rsid w:val="1BB36139"/>
    <w:rsid w:val="1BC1139B"/>
    <w:rsid w:val="1BD2272B"/>
    <w:rsid w:val="1BE8759D"/>
    <w:rsid w:val="1BEB1CB1"/>
    <w:rsid w:val="1C0562EA"/>
    <w:rsid w:val="1C2444DC"/>
    <w:rsid w:val="1C4701E9"/>
    <w:rsid w:val="1C816E86"/>
    <w:rsid w:val="1C9F2BE0"/>
    <w:rsid w:val="1CC024F1"/>
    <w:rsid w:val="1CF17F56"/>
    <w:rsid w:val="1CFB01E7"/>
    <w:rsid w:val="1D1F1281"/>
    <w:rsid w:val="1D3C2700"/>
    <w:rsid w:val="1D5A28DA"/>
    <w:rsid w:val="1D81597C"/>
    <w:rsid w:val="1DB775F0"/>
    <w:rsid w:val="1DF32165"/>
    <w:rsid w:val="1E0B14FC"/>
    <w:rsid w:val="1E391DB3"/>
    <w:rsid w:val="1E770267"/>
    <w:rsid w:val="1ED76371"/>
    <w:rsid w:val="1EFF2FFD"/>
    <w:rsid w:val="1F0C661C"/>
    <w:rsid w:val="1F7A6B27"/>
    <w:rsid w:val="1F7C3E48"/>
    <w:rsid w:val="1F833DD8"/>
    <w:rsid w:val="1F993F22"/>
    <w:rsid w:val="1FCF29CF"/>
    <w:rsid w:val="1FE65F6B"/>
    <w:rsid w:val="20032679"/>
    <w:rsid w:val="200D1139"/>
    <w:rsid w:val="204325FB"/>
    <w:rsid w:val="204A474C"/>
    <w:rsid w:val="204E68DE"/>
    <w:rsid w:val="2075117D"/>
    <w:rsid w:val="20815D44"/>
    <w:rsid w:val="20895274"/>
    <w:rsid w:val="20907A33"/>
    <w:rsid w:val="20AD0837"/>
    <w:rsid w:val="20DE3DA6"/>
    <w:rsid w:val="20E9375F"/>
    <w:rsid w:val="210F1A55"/>
    <w:rsid w:val="21187848"/>
    <w:rsid w:val="215533A8"/>
    <w:rsid w:val="2161008F"/>
    <w:rsid w:val="217A4BBD"/>
    <w:rsid w:val="217B0F40"/>
    <w:rsid w:val="21A25092"/>
    <w:rsid w:val="21A810FD"/>
    <w:rsid w:val="21B41F35"/>
    <w:rsid w:val="21B55BF5"/>
    <w:rsid w:val="21C66FA5"/>
    <w:rsid w:val="21CF018D"/>
    <w:rsid w:val="21D7200F"/>
    <w:rsid w:val="21E40288"/>
    <w:rsid w:val="22061C71"/>
    <w:rsid w:val="222376A7"/>
    <w:rsid w:val="222A6D7F"/>
    <w:rsid w:val="226B3EF7"/>
    <w:rsid w:val="22895CCB"/>
    <w:rsid w:val="228F7085"/>
    <w:rsid w:val="22A15B26"/>
    <w:rsid w:val="22A62D77"/>
    <w:rsid w:val="22A939AB"/>
    <w:rsid w:val="22DF6E3A"/>
    <w:rsid w:val="22EE0747"/>
    <w:rsid w:val="233D40F4"/>
    <w:rsid w:val="23517B9F"/>
    <w:rsid w:val="23573832"/>
    <w:rsid w:val="23714C4E"/>
    <w:rsid w:val="23ED1676"/>
    <w:rsid w:val="24513C77"/>
    <w:rsid w:val="24637B8A"/>
    <w:rsid w:val="247370C8"/>
    <w:rsid w:val="247C06C4"/>
    <w:rsid w:val="247D6439"/>
    <w:rsid w:val="24997A50"/>
    <w:rsid w:val="24A82029"/>
    <w:rsid w:val="24B5627B"/>
    <w:rsid w:val="24C41832"/>
    <w:rsid w:val="24C50845"/>
    <w:rsid w:val="24ED1901"/>
    <w:rsid w:val="24FB028B"/>
    <w:rsid w:val="25011D9F"/>
    <w:rsid w:val="251972F9"/>
    <w:rsid w:val="2533479E"/>
    <w:rsid w:val="25454D9A"/>
    <w:rsid w:val="254C2D14"/>
    <w:rsid w:val="255F1EF5"/>
    <w:rsid w:val="25B57823"/>
    <w:rsid w:val="25C53C73"/>
    <w:rsid w:val="26233A75"/>
    <w:rsid w:val="26263565"/>
    <w:rsid w:val="266B4409"/>
    <w:rsid w:val="268918DF"/>
    <w:rsid w:val="2693526D"/>
    <w:rsid w:val="26AC79F8"/>
    <w:rsid w:val="26C73AF3"/>
    <w:rsid w:val="26E050F9"/>
    <w:rsid w:val="26F756E4"/>
    <w:rsid w:val="272F7803"/>
    <w:rsid w:val="2740597D"/>
    <w:rsid w:val="27433CA3"/>
    <w:rsid w:val="27532C48"/>
    <w:rsid w:val="27653C19"/>
    <w:rsid w:val="278C73F8"/>
    <w:rsid w:val="2796032A"/>
    <w:rsid w:val="27BA52CE"/>
    <w:rsid w:val="27C34898"/>
    <w:rsid w:val="27D5078F"/>
    <w:rsid w:val="27DD5EA5"/>
    <w:rsid w:val="28101DD7"/>
    <w:rsid w:val="283427B3"/>
    <w:rsid w:val="285536C1"/>
    <w:rsid w:val="289C18BC"/>
    <w:rsid w:val="28AB185F"/>
    <w:rsid w:val="28B409B4"/>
    <w:rsid w:val="28B63613"/>
    <w:rsid w:val="28BF7DC8"/>
    <w:rsid w:val="28DE0127"/>
    <w:rsid w:val="28FE5D28"/>
    <w:rsid w:val="29286687"/>
    <w:rsid w:val="2936150D"/>
    <w:rsid w:val="29523D8B"/>
    <w:rsid w:val="29581C87"/>
    <w:rsid w:val="29612914"/>
    <w:rsid w:val="299253ED"/>
    <w:rsid w:val="29CC61D1"/>
    <w:rsid w:val="29F25FA0"/>
    <w:rsid w:val="29FD45DD"/>
    <w:rsid w:val="2A18169C"/>
    <w:rsid w:val="2A297A5C"/>
    <w:rsid w:val="2A2B045D"/>
    <w:rsid w:val="2A975CF8"/>
    <w:rsid w:val="2AD7466E"/>
    <w:rsid w:val="2AD84CE8"/>
    <w:rsid w:val="2B7935AF"/>
    <w:rsid w:val="2BDD0222"/>
    <w:rsid w:val="2BF10171"/>
    <w:rsid w:val="2BF87197"/>
    <w:rsid w:val="2C0F3F2F"/>
    <w:rsid w:val="2C1A3224"/>
    <w:rsid w:val="2C2E6CCF"/>
    <w:rsid w:val="2C3A068B"/>
    <w:rsid w:val="2C70224C"/>
    <w:rsid w:val="2C8D53BF"/>
    <w:rsid w:val="2C932FD6"/>
    <w:rsid w:val="2CB5504F"/>
    <w:rsid w:val="2CE455E0"/>
    <w:rsid w:val="2D271DBC"/>
    <w:rsid w:val="2D4F6EFD"/>
    <w:rsid w:val="2D906D4C"/>
    <w:rsid w:val="2DB60F9C"/>
    <w:rsid w:val="2E0A283D"/>
    <w:rsid w:val="2E0F7873"/>
    <w:rsid w:val="2E13055C"/>
    <w:rsid w:val="2E57039C"/>
    <w:rsid w:val="2E5844D8"/>
    <w:rsid w:val="2E8E233F"/>
    <w:rsid w:val="2EA0053E"/>
    <w:rsid w:val="2EB97419"/>
    <w:rsid w:val="2EC363F8"/>
    <w:rsid w:val="2EF67A79"/>
    <w:rsid w:val="2EFE6E2D"/>
    <w:rsid w:val="2F4418FF"/>
    <w:rsid w:val="2F4F73EC"/>
    <w:rsid w:val="2F5C1DA5"/>
    <w:rsid w:val="2F750872"/>
    <w:rsid w:val="2F8132E4"/>
    <w:rsid w:val="2F8A06C1"/>
    <w:rsid w:val="2FA025A8"/>
    <w:rsid w:val="2FCD4A51"/>
    <w:rsid w:val="2FD92212"/>
    <w:rsid w:val="300D2EEC"/>
    <w:rsid w:val="300E190C"/>
    <w:rsid w:val="304E0112"/>
    <w:rsid w:val="308050E6"/>
    <w:rsid w:val="308471EB"/>
    <w:rsid w:val="30894E1C"/>
    <w:rsid w:val="30A26452"/>
    <w:rsid w:val="30BF31AE"/>
    <w:rsid w:val="30CC1276"/>
    <w:rsid w:val="30D51C09"/>
    <w:rsid w:val="30EB1469"/>
    <w:rsid w:val="30FD5F50"/>
    <w:rsid w:val="31112DF3"/>
    <w:rsid w:val="31242B37"/>
    <w:rsid w:val="312F7772"/>
    <w:rsid w:val="31305298"/>
    <w:rsid w:val="31367EFA"/>
    <w:rsid w:val="31701B38"/>
    <w:rsid w:val="31A32F06"/>
    <w:rsid w:val="31B61C41"/>
    <w:rsid w:val="31D420C7"/>
    <w:rsid w:val="320E7DC5"/>
    <w:rsid w:val="321626E0"/>
    <w:rsid w:val="32230959"/>
    <w:rsid w:val="322D50AE"/>
    <w:rsid w:val="323E5B9E"/>
    <w:rsid w:val="328A077D"/>
    <w:rsid w:val="32A47AB1"/>
    <w:rsid w:val="32CC2D9E"/>
    <w:rsid w:val="32D76D5A"/>
    <w:rsid w:val="32FD11AA"/>
    <w:rsid w:val="330C5088"/>
    <w:rsid w:val="33174961"/>
    <w:rsid w:val="333923BB"/>
    <w:rsid w:val="335F31F4"/>
    <w:rsid w:val="3393474D"/>
    <w:rsid w:val="33AC2377"/>
    <w:rsid w:val="33E5680D"/>
    <w:rsid w:val="34016C3A"/>
    <w:rsid w:val="340B481D"/>
    <w:rsid w:val="344A48C2"/>
    <w:rsid w:val="344F1ED9"/>
    <w:rsid w:val="34522981"/>
    <w:rsid w:val="34605E94"/>
    <w:rsid w:val="346B473F"/>
    <w:rsid w:val="346F23F8"/>
    <w:rsid w:val="34943D90"/>
    <w:rsid w:val="34A43FD3"/>
    <w:rsid w:val="34A66A7B"/>
    <w:rsid w:val="34D92909"/>
    <w:rsid w:val="34DB7439"/>
    <w:rsid w:val="34E73D3D"/>
    <w:rsid w:val="34F565DC"/>
    <w:rsid w:val="354D6418"/>
    <w:rsid w:val="354E251D"/>
    <w:rsid w:val="35646712"/>
    <w:rsid w:val="3575596F"/>
    <w:rsid w:val="357D4824"/>
    <w:rsid w:val="359E6C74"/>
    <w:rsid w:val="35BF3153"/>
    <w:rsid w:val="35D501BC"/>
    <w:rsid w:val="35DE0C41"/>
    <w:rsid w:val="35EA1EB9"/>
    <w:rsid w:val="35FE29EE"/>
    <w:rsid w:val="363B5256"/>
    <w:rsid w:val="363F1F7A"/>
    <w:rsid w:val="36803894"/>
    <w:rsid w:val="36C00E6C"/>
    <w:rsid w:val="36D05553"/>
    <w:rsid w:val="36F54FB9"/>
    <w:rsid w:val="37152530"/>
    <w:rsid w:val="371A1189"/>
    <w:rsid w:val="37554894"/>
    <w:rsid w:val="37643EED"/>
    <w:rsid w:val="37857677"/>
    <w:rsid w:val="37946CFA"/>
    <w:rsid w:val="37A03350"/>
    <w:rsid w:val="37CF55AC"/>
    <w:rsid w:val="37DE7C65"/>
    <w:rsid w:val="38024EA8"/>
    <w:rsid w:val="38077679"/>
    <w:rsid w:val="380B24F4"/>
    <w:rsid w:val="381334DD"/>
    <w:rsid w:val="384E71C4"/>
    <w:rsid w:val="38507FCD"/>
    <w:rsid w:val="38795776"/>
    <w:rsid w:val="387D19AA"/>
    <w:rsid w:val="389655B6"/>
    <w:rsid w:val="38A20355"/>
    <w:rsid w:val="38A30A45"/>
    <w:rsid w:val="38DD3F57"/>
    <w:rsid w:val="38F37DC3"/>
    <w:rsid w:val="38F44DFD"/>
    <w:rsid w:val="38FD0DE7"/>
    <w:rsid w:val="39093EDB"/>
    <w:rsid w:val="390C65EA"/>
    <w:rsid w:val="391334D5"/>
    <w:rsid w:val="3916107C"/>
    <w:rsid w:val="3917707D"/>
    <w:rsid w:val="39335925"/>
    <w:rsid w:val="394A4DFF"/>
    <w:rsid w:val="39A14F85"/>
    <w:rsid w:val="39C134BC"/>
    <w:rsid w:val="39DA260B"/>
    <w:rsid w:val="39F33306"/>
    <w:rsid w:val="3A3312D0"/>
    <w:rsid w:val="3A557B1D"/>
    <w:rsid w:val="3A6E3982"/>
    <w:rsid w:val="3A8E6059"/>
    <w:rsid w:val="3ABE3962"/>
    <w:rsid w:val="3AE03278"/>
    <w:rsid w:val="3AE12B34"/>
    <w:rsid w:val="3AFD7AEB"/>
    <w:rsid w:val="3B124D8E"/>
    <w:rsid w:val="3B322BF0"/>
    <w:rsid w:val="3B506C62"/>
    <w:rsid w:val="3B6B615A"/>
    <w:rsid w:val="3B750124"/>
    <w:rsid w:val="3B8E1539"/>
    <w:rsid w:val="3B976570"/>
    <w:rsid w:val="3BB422D1"/>
    <w:rsid w:val="3BC87005"/>
    <w:rsid w:val="3BCE7B87"/>
    <w:rsid w:val="3BD67D17"/>
    <w:rsid w:val="3C2E237C"/>
    <w:rsid w:val="3C3F0A85"/>
    <w:rsid w:val="3C7626F9"/>
    <w:rsid w:val="3C8039A9"/>
    <w:rsid w:val="3C9F0CFE"/>
    <w:rsid w:val="3CBC3E83"/>
    <w:rsid w:val="3CD0758C"/>
    <w:rsid w:val="3CD71BBC"/>
    <w:rsid w:val="3CF67C94"/>
    <w:rsid w:val="3CF741E2"/>
    <w:rsid w:val="3D124BEA"/>
    <w:rsid w:val="3D290EFA"/>
    <w:rsid w:val="3D31661F"/>
    <w:rsid w:val="3D3A19A2"/>
    <w:rsid w:val="3D3D3216"/>
    <w:rsid w:val="3D5A3DC8"/>
    <w:rsid w:val="3D617820"/>
    <w:rsid w:val="3D632A5E"/>
    <w:rsid w:val="3D641308"/>
    <w:rsid w:val="3D74475E"/>
    <w:rsid w:val="3D8C6523"/>
    <w:rsid w:val="3DAC5CA6"/>
    <w:rsid w:val="3DD570CF"/>
    <w:rsid w:val="3DF53AF1"/>
    <w:rsid w:val="3E060B04"/>
    <w:rsid w:val="3E194430"/>
    <w:rsid w:val="3E267C4F"/>
    <w:rsid w:val="3E481E73"/>
    <w:rsid w:val="3E5000D2"/>
    <w:rsid w:val="3E6E3114"/>
    <w:rsid w:val="3EB643B8"/>
    <w:rsid w:val="3F295D6C"/>
    <w:rsid w:val="3F3858E5"/>
    <w:rsid w:val="3F7D5CD2"/>
    <w:rsid w:val="3F8E1B07"/>
    <w:rsid w:val="3FAC0493"/>
    <w:rsid w:val="3FAF2355"/>
    <w:rsid w:val="3FBA1746"/>
    <w:rsid w:val="3FCC0881"/>
    <w:rsid w:val="3FCF3ECE"/>
    <w:rsid w:val="3FE00E8B"/>
    <w:rsid w:val="3FFE4076"/>
    <w:rsid w:val="40043B30"/>
    <w:rsid w:val="40147B2E"/>
    <w:rsid w:val="401D0277"/>
    <w:rsid w:val="407707ED"/>
    <w:rsid w:val="40AC4411"/>
    <w:rsid w:val="40CB6D8B"/>
    <w:rsid w:val="410831AF"/>
    <w:rsid w:val="412C5A7C"/>
    <w:rsid w:val="413E755D"/>
    <w:rsid w:val="41656712"/>
    <w:rsid w:val="41682EC5"/>
    <w:rsid w:val="416A177F"/>
    <w:rsid w:val="419F69A1"/>
    <w:rsid w:val="41A93927"/>
    <w:rsid w:val="41E41EB2"/>
    <w:rsid w:val="41ED6C33"/>
    <w:rsid w:val="421F738E"/>
    <w:rsid w:val="42220C2D"/>
    <w:rsid w:val="422C3774"/>
    <w:rsid w:val="422F18C8"/>
    <w:rsid w:val="42417548"/>
    <w:rsid w:val="424F39DC"/>
    <w:rsid w:val="42604346"/>
    <w:rsid w:val="42A76DCA"/>
    <w:rsid w:val="430A3B9B"/>
    <w:rsid w:val="4340181D"/>
    <w:rsid w:val="4359242C"/>
    <w:rsid w:val="436C2CB5"/>
    <w:rsid w:val="438B4CD7"/>
    <w:rsid w:val="43B41DEE"/>
    <w:rsid w:val="43C2080D"/>
    <w:rsid w:val="43D4637B"/>
    <w:rsid w:val="43DE38BD"/>
    <w:rsid w:val="43EF1CD5"/>
    <w:rsid w:val="43FB1F9B"/>
    <w:rsid w:val="43FB3D44"/>
    <w:rsid w:val="441D43BD"/>
    <w:rsid w:val="444C01E3"/>
    <w:rsid w:val="44670B07"/>
    <w:rsid w:val="44896249"/>
    <w:rsid w:val="44D75CFE"/>
    <w:rsid w:val="45263E91"/>
    <w:rsid w:val="453909F1"/>
    <w:rsid w:val="45476DEF"/>
    <w:rsid w:val="4554734F"/>
    <w:rsid w:val="45575091"/>
    <w:rsid w:val="4565330A"/>
    <w:rsid w:val="456676D1"/>
    <w:rsid w:val="456B055F"/>
    <w:rsid w:val="456C014C"/>
    <w:rsid w:val="45BC57F9"/>
    <w:rsid w:val="45EC57D9"/>
    <w:rsid w:val="46076D16"/>
    <w:rsid w:val="46230C36"/>
    <w:rsid w:val="46483857"/>
    <w:rsid w:val="464B426C"/>
    <w:rsid w:val="464B4CF6"/>
    <w:rsid w:val="46616232"/>
    <w:rsid w:val="46696E2A"/>
    <w:rsid w:val="46804174"/>
    <w:rsid w:val="468D4547"/>
    <w:rsid w:val="469B16CF"/>
    <w:rsid w:val="46B97512"/>
    <w:rsid w:val="46BF6A4A"/>
    <w:rsid w:val="46CD560B"/>
    <w:rsid w:val="46CE762A"/>
    <w:rsid w:val="471975D2"/>
    <w:rsid w:val="472C55A9"/>
    <w:rsid w:val="473016F6"/>
    <w:rsid w:val="47514196"/>
    <w:rsid w:val="47523C8B"/>
    <w:rsid w:val="47931F80"/>
    <w:rsid w:val="4816249C"/>
    <w:rsid w:val="485553D9"/>
    <w:rsid w:val="4860425D"/>
    <w:rsid w:val="486E5DD3"/>
    <w:rsid w:val="48904B42"/>
    <w:rsid w:val="489932AE"/>
    <w:rsid w:val="48C94A02"/>
    <w:rsid w:val="48F0738F"/>
    <w:rsid w:val="48F7696F"/>
    <w:rsid w:val="4905291E"/>
    <w:rsid w:val="490848D8"/>
    <w:rsid w:val="493F3A60"/>
    <w:rsid w:val="49417BEA"/>
    <w:rsid w:val="49583186"/>
    <w:rsid w:val="495A0CAC"/>
    <w:rsid w:val="49821C98"/>
    <w:rsid w:val="499C726F"/>
    <w:rsid w:val="49A87C69"/>
    <w:rsid w:val="49F12E9A"/>
    <w:rsid w:val="4A093D17"/>
    <w:rsid w:val="4A113A61"/>
    <w:rsid w:val="4A253624"/>
    <w:rsid w:val="4A633B90"/>
    <w:rsid w:val="4AA32992"/>
    <w:rsid w:val="4B0463A4"/>
    <w:rsid w:val="4B34678B"/>
    <w:rsid w:val="4B50680B"/>
    <w:rsid w:val="4B675B8A"/>
    <w:rsid w:val="4B6776B0"/>
    <w:rsid w:val="4B7324F9"/>
    <w:rsid w:val="4B951B65"/>
    <w:rsid w:val="4B995F50"/>
    <w:rsid w:val="4B9E1324"/>
    <w:rsid w:val="4BA059DF"/>
    <w:rsid w:val="4BED22AB"/>
    <w:rsid w:val="4BF70D1F"/>
    <w:rsid w:val="4C0E208E"/>
    <w:rsid w:val="4C3677AE"/>
    <w:rsid w:val="4C433C79"/>
    <w:rsid w:val="4C7F4F0A"/>
    <w:rsid w:val="4C863298"/>
    <w:rsid w:val="4C9D782D"/>
    <w:rsid w:val="4CC159CA"/>
    <w:rsid w:val="4CE216E4"/>
    <w:rsid w:val="4D007DBC"/>
    <w:rsid w:val="4D4373FC"/>
    <w:rsid w:val="4D5A22D6"/>
    <w:rsid w:val="4D5D520F"/>
    <w:rsid w:val="4DAA5E14"/>
    <w:rsid w:val="4DC91DCC"/>
    <w:rsid w:val="4DCE53DD"/>
    <w:rsid w:val="4E3A43C4"/>
    <w:rsid w:val="4E3E294A"/>
    <w:rsid w:val="4E775E5C"/>
    <w:rsid w:val="4ECA0682"/>
    <w:rsid w:val="4EE4684D"/>
    <w:rsid w:val="4F075325"/>
    <w:rsid w:val="4F620373"/>
    <w:rsid w:val="4F745292"/>
    <w:rsid w:val="4F7A3E56"/>
    <w:rsid w:val="4F822D0B"/>
    <w:rsid w:val="4FF534DD"/>
    <w:rsid w:val="4FFE75CC"/>
    <w:rsid w:val="504C5F44"/>
    <w:rsid w:val="5060176B"/>
    <w:rsid w:val="50854CBB"/>
    <w:rsid w:val="50CC6933"/>
    <w:rsid w:val="50ED72BD"/>
    <w:rsid w:val="51104249"/>
    <w:rsid w:val="51145BE4"/>
    <w:rsid w:val="5116195C"/>
    <w:rsid w:val="518B2E7D"/>
    <w:rsid w:val="51EC090F"/>
    <w:rsid w:val="51F04020"/>
    <w:rsid w:val="52086077"/>
    <w:rsid w:val="520A3628"/>
    <w:rsid w:val="520E0886"/>
    <w:rsid w:val="522B0225"/>
    <w:rsid w:val="522E31DB"/>
    <w:rsid w:val="52383B54"/>
    <w:rsid w:val="525564B4"/>
    <w:rsid w:val="52586B0D"/>
    <w:rsid w:val="52722003"/>
    <w:rsid w:val="52834D6E"/>
    <w:rsid w:val="529A65BD"/>
    <w:rsid w:val="52A35472"/>
    <w:rsid w:val="52AD009F"/>
    <w:rsid w:val="52B97EA6"/>
    <w:rsid w:val="52BE0C84"/>
    <w:rsid w:val="52C8312A"/>
    <w:rsid w:val="52CD0741"/>
    <w:rsid w:val="52E77F4E"/>
    <w:rsid w:val="52ED6A86"/>
    <w:rsid w:val="53303EDD"/>
    <w:rsid w:val="53487DC7"/>
    <w:rsid w:val="535F6324"/>
    <w:rsid w:val="53756B51"/>
    <w:rsid w:val="53C16CB6"/>
    <w:rsid w:val="5415414D"/>
    <w:rsid w:val="541D74A6"/>
    <w:rsid w:val="54243B24"/>
    <w:rsid w:val="546E1AAF"/>
    <w:rsid w:val="54B96E21"/>
    <w:rsid w:val="54C142D5"/>
    <w:rsid w:val="54C5233F"/>
    <w:rsid w:val="54DE3640"/>
    <w:rsid w:val="553C4FB1"/>
    <w:rsid w:val="556E047D"/>
    <w:rsid w:val="558071A1"/>
    <w:rsid w:val="55A4091B"/>
    <w:rsid w:val="55A42C0C"/>
    <w:rsid w:val="55BF794C"/>
    <w:rsid w:val="55E51B27"/>
    <w:rsid w:val="55F4594A"/>
    <w:rsid w:val="560C1580"/>
    <w:rsid w:val="5612303A"/>
    <w:rsid w:val="56393CD6"/>
    <w:rsid w:val="564E7DEA"/>
    <w:rsid w:val="56522BBF"/>
    <w:rsid w:val="565608FA"/>
    <w:rsid w:val="566273F2"/>
    <w:rsid w:val="567076B2"/>
    <w:rsid w:val="5671191A"/>
    <w:rsid w:val="56737DF7"/>
    <w:rsid w:val="56886B01"/>
    <w:rsid w:val="56FA42EB"/>
    <w:rsid w:val="57022F2D"/>
    <w:rsid w:val="57440247"/>
    <w:rsid w:val="575C558F"/>
    <w:rsid w:val="577F760D"/>
    <w:rsid w:val="57CE53B6"/>
    <w:rsid w:val="57D807E3"/>
    <w:rsid w:val="57D86815"/>
    <w:rsid w:val="57DD4F82"/>
    <w:rsid w:val="57EF1159"/>
    <w:rsid w:val="57F14ED1"/>
    <w:rsid w:val="57F8580F"/>
    <w:rsid w:val="58042F82"/>
    <w:rsid w:val="581F0EFF"/>
    <w:rsid w:val="5822790B"/>
    <w:rsid w:val="584E2238"/>
    <w:rsid w:val="587F6FC8"/>
    <w:rsid w:val="5889510A"/>
    <w:rsid w:val="58900246"/>
    <w:rsid w:val="589B3FC0"/>
    <w:rsid w:val="58DC348C"/>
    <w:rsid w:val="58DF6A10"/>
    <w:rsid w:val="59085C5F"/>
    <w:rsid w:val="591E5852"/>
    <w:rsid w:val="599968A1"/>
    <w:rsid w:val="59A0270B"/>
    <w:rsid w:val="59A679C6"/>
    <w:rsid w:val="59C33DE8"/>
    <w:rsid w:val="59CD7278"/>
    <w:rsid w:val="59EB2795"/>
    <w:rsid w:val="5A0D07A0"/>
    <w:rsid w:val="5A0F662E"/>
    <w:rsid w:val="5A1A1165"/>
    <w:rsid w:val="5A236E98"/>
    <w:rsid w:val="5A39634B"/>
    <w:rsid w:val="5A600310"/>
    <w:rsid w:val="5A654203"/>
    <w:rsid w:val="5A70032F"/>
    <w:rsid w:val="5A777984"/>
    <w:rsid w:val="5A837DE0"/>
    <w:rsid w:val="5A8738CB"/>
    <w:rsid w:val="5A955FE8"/>
    <w:rsid w:val="5AC07A21"/>
    <w:rsid w:val="5AC81FAD"/>
    <w:rsid w:val="5AF440A0"/>
    <w:rsid w:val="5B0B3B75"/>
    <w:rsid w:val="5B1873EB"/>
    <w:rsid w:val="5B1B04E8"/>
    <w:rsid w:val="5B1E422F"/>
    <w:rsid w:val="5B303F63"/>
    <w:rsid w:val="5B61236E"/>
    <w:rsid w:val="5B621102"/>
    <w:rsid w:val="5B687259"/>
    <w:rsid w:val="5B77749C"/>
    <w:rsid w:val="5BBE50CA"/>
    <w:rsid w:val="5BC75919"/>
    <w:rsid w:val="5BC85F49"/>
    <w:rsid w:val="5BCF0901"/>
    <w:rsid w:val="5BE14915"/>
    <w:rsid w:val="5BE417F7"/>
    <w:rsid w:val="5BE92FB2"/>
    <w:rsid w:val="5C5D1988"/>
    <w:rsid w:val="5C6914DA"/>
    <w:rsid w:val="5CC03DE6"/>
    <w:rsid w:val="5CE15AB3"/>
    <w:rsid w:val="5D1E0517"/>
    <w:rsid w:val="5D641CA2"/>
    <w:rsid w:val="5D6A3A99"/>
    <w:rsid w:val="5D8356BC"/>
    <w:rsid w:val="5D99194B"/>
    <w:rsid w:val="5DC170F4"/>
    <w:rsid w:val="5DEF1EB3"/>
    <w:rsid w:val="5E2809EB"/>
    <w:rsid w:val="5E521233"/>
    <w:rsid w:val="5E565A8E"/>
    <w:rsid w:val="5E7A6103"/>
    <w:rsid w:val="5E9E6614"/>
    <w:rsid w:val="5E9F7435"/>
    <w:rsid w:val="5EA902B4"/>
    <w:rsid w:val="5EB23621"/>
    <w:rsid w:val="5F035BD8"/>
    <w:rsid w:val="5F046AD8"/>
    <w:rsid w:val="5F054248"/>
    <w:rsid w:val="5F1C0A86"/>
    <w:rsid w:val="5F750405"/>
    <w:rsid w:val="5F775CBC"/>
    <w:rsid w:val="5F996C54"/>
    <w:rsid w:val="5FE552B9"/>
    <w:rsid w:val="5FFA0E0A"/>
    <w:rsid w:val="600A1EF7"/>
    <w:rsid w:val="605D1356"/>
    <w:rsid w:val="60687CFB"/>
    <w:rsid w:val="609A1DC7"/>
    <w:rsid w:val="60A71781"/>
    <w:rsid w:val="60C32E31"/>
    <w:rsid w:val="60E6759D"/>
    <w:rsid w:val="60F12D55"/>
    <w:rsid w:val="610145CF"/>
    <w:rsid w:val="610E178E"/>
    <w:rsid w:val="61243C22"/>
    <w:rsid w:val="61355E2F"/>
    <w:rsid w:val="613A66FA"/>
    <w:rsid w:val="61573FF7"/>
    <w:rsid w:val="616C52DB"/>
    <w:rsid w:val="61774699"/>
    <w:rsid w:val="617C7E0B"/>
    <w:rsid w:val="6192502F"/>
    <w:rsid w:val="61AB7E9F"/>
    <w:rsid w:val="61B8288F"/>
    <w:rsid w:val="61BC437E"/>
    <w:rsid w:val="620C04D7"/>
    <w:rsid w:val="621041A6"/>
    <w:rsid w:val="62120DE8"/>
    <w:rsid w:val="62476AF1"/>
    <w:rsid w:val="627B4140"/>
    <w:rsid w:val="62B43509"/>
    <w:rsid w:val="62B54031"/>
    <w:rsid w:val="62CE653B"/>
    <w:rsid w:val="62F7515B"/>
    <w:rsid w:val="62FB7D2D"/>
    <w:rsid w:val="631321A0"/>
    <w:rsid w:val="63556314"/>
    <w:rsid w:val="63586994"/>
    <w:rsid w:val="638A0C88"/>
    <w:rsid w:val="638B7F88"/>
    <w:rsid w:val="63B16D6A"/>
    <w:rsid w:val="63B514A9"/>
    <w:rsid w:val="63B863C4"/>
    <w:rsid w:val="63C50AC6"/>
    <w:rsid w:val="63DF6526"/>
    <w:rsid w:val="63E4785C"/>
    <w:rsid w:val="63E5429E"/>
    <w:rsid w:val="63FC2C34"/>
    <w:rsid w:val="63FD5C21"/>
    <w:rsid w:val="64002B9B"/>
    <w:rsid w:val="641B0D34"/>
    <w:rsid w:val="641E2BAA"/>
    <w:rsid w:val="64402425"/>
    <w:rsid w:val="648075A3"/>
    <w:rsid w:val="64AC0776"/>
    <w:rsid w:val="64AD278B"/>
    <w:rsid w:val="64B27C4A"/>
    <w:rsid w:val="65336B29"/>
    <w:rsid w:val="65444892"/>
    <w:rsid w:val="65556F6B"/>
    <w:rsid w:val="655D3BA6"/>
    <w:rsid w:val="6566711C"/>
    <w:rsid w:val="65942F18"/>
    <w:rsid w:val="65956E9C"/>
    <w:rsid w:val="659F02C3"/>
    <w:rsid w:val="65A45331"/>
    <w:rsid w:val="65BC152C"/>
    <w:rsid w:val="65C90206"/>
    <w:rsid w:val="65C9123C"/>
    <w:rsid w:val="65DA6FA5"/>
    <w:rsid w:val="65EF0D5E"/>
    <w:rsid w:val="65F86BC6"/>
    <w:rsid w:val="65FA5F90"/>
    <w:rsid w:val="660628A8"/>
    <w:rsid w:val="664F1741"/>
    <w:rsid w:val="66583F8F"/>
    <w:rsid w:val="665931F4"/>
    <w:rsid w:val="668A13D4"/>
    <w:rsid w:val="668D7512"/>
    <w:rsid w:val="669C24AC"/>
    <w:rsid w:val="66CF4630"/>
    <w:rsid w:val="66D81794"/>
    <w:rsid w:val="66DC5708"/>
    <w:rsid w:val="66E77BCB"/>
    <w:rsid w:val="67142AC6"/>
    <w:rsid w:val="67254250"/>
    <w:rsid w:val="67461C27"/>
    <w:rsid w:val="6773320D"/>
    <w:rsid w:val="6796765E"/>
    <w:rsid w:val="679D028A"/>
    <w:rsid w:val="67A96C2F"/>
    <w:rsid w:val="67BB6936"/>
    <w:rsid w:val="67BF7E28"/>
    <w:rsid w:val="67C67D02"/>
    <w:rsid w:val="680B444F"/>
    <w:rsid w:val="681106D5"/>
    <w:rsid w:val="682409AB"/>
    <w:rsid w:val="683A3B08"/>
    <w:rsid w:val="68831B76"/>
    <w:rsid w:val="68C83E6B"/>
    <w:rsid w:val="68D90C13"/>
    <w:rsid w:val="6922274C"/>
    <w:rsid w:val="69224046"/>
    <w:rsid w:val="694A3768"/>
    <w:rsid w:val="698E5F09"/>
    <w:rsid w:val="69B73D95"/>
    <w:rsid w:val="69C42446"/>
    <w:rsid w:val="6A026ACA"/>
    <w:rsid w:val="6A122B22"/>
    <w:rsid w:val="6A1364B9"/>
    <w:rsid w:val="6A1B4C42"/>
    <w:rsid w:val="6A8A2CD2"/>
    <w:rsid w:val="6AA77F2D"/>
    <w:rsid w:val="6AD246EE"/>
    <w:rsid w:val="6ADE4329"/>
    <w:rsid w:val="6B032AFA"/>
    <w:rsid w:val="6B1D68BE"/>
    <w:rsid w:val="6B1F612B"/>
    <w:rsid w:val="6B2A277C"/>
    <w:rsid w:val="6B8E1D3A"/>
    <w:rsid w:val="6B8E38E5"/>
    <w:rsid w:val="6BB97FDC"/>
    <w:rsid w:val="6BE50451"/>
    <w:rsid w:val="6BEF3059"/>
    <w:rsid w:val="6BFB3A39"/>
    <w:rsid w:val="6C0340C7"/>
    <w:rsid w:val="6C134FBF"/>
    <w:rsid w:val="6C3E2621"/>
    <w:rsid w:val="6C5975D6"/>
    <w:rsid w:val="6C7E5893"/>
    <w:rsid w:val="6CCF1940"/>
    <w:rsid w:val="6CD209D6"/>
    <w:rsid w:val="6CF03552"/>
    <w:rsid w:val="6D0047D0"/>
    <w:rsid w:val="6D043547"/>
    <w:rsid w:val="6D231C3D"/>
    <w:rsid w:val="6D741A8D"/>
    <w:rsid w:val="6D76064A"/>
    <w:rsid w:val="6DAA410D"/>
    <w:rsid w:val="6DE74460"/>
    <w:rsid w:val="6DF92A74"/>
    <w:rsid w:val="6E777A87"/>
    <w:rsid w:val="6E8B1784"/>
    <w:rsid w:val="6E957F0D"/>
    <w:rsid w:val="6EB119EA"/>
    <w:rsid w:val="6EB6414C"/>
    <w:rsid w:val="6F0D1A2E"/>
    <w:rsid w:val="6F2D283B"/>
    <w:rsid w:val="6F421A75"/>
    <w:rsid w:val="6F4944E3"/>
    <w:rsid w:val="6F4C3CCD"/>
    <w:rsid w:val="6F520747"/>
    <w:rsid w:val="6F8F6E20"/>
    <w:rsid w:val="6FB026E6"/>
    <w:rsid w:val="6FB72105"/>
    <w:rsid w:val="6FBB7E47"/>
    <w:rsid w:val="6FCB3990"/>
    <w:rsid w:val="6FF9271D"/>
    <w:rsid w:val="700A2EEB"/>
    <w:rsid w:val="7012558D"/>
    <w:rsid w:val="70247EB4"/>
    <w:rsid w:val="702B1E3F"/>
    <w:rsid w:val="702E686B"/>
    <w:rsid w:val="703060EC"/>
    <w:rsid w:val="703A6FBE"/>
    <w:rsid w:val="703D41C8"/>
    <w:rsid w:val="704E4817"/>
    <w:rsid w:val="70673F4A"/>
    <w:rsid w:val="70701516"/>
    <w:rsid w:val="708017B4"/>
    <w:rsid w:val="709B7F3C"/>
    <w:rsid w:val="70A749F7"/>
    <w:rsid w:val="70C431ED"/>
    <w:rsid w:val="71045053"/>
    <w:rsid w:val="71105F71"/>
    <w:rsid w:val="71192A2C"/>
    <w:rsid w:val="711F191C"/>
    <w:rsid w:val="71642E69"/>
    <w:rsid w:val="71A36DE5"/>
    <w:rsid w:val="71BE59CD"/>
    <w:rsid w:val="71FA347F"/>
    <w:rsid w:val="720E7580"/>
    <w:rsid w:val="722E4204"/>
    <w:rsid w:val="72692405"/>
    <w:rsid w:val="72696804"/>
    <w:rsid w:val="7270451D"/>
    <w:rsid w:val="727A7216"/>
    <w:rsid w:val="72AA4610"/>
    <w:rsid w:val="72AC4D2C"/>
    <w:rsid w:val="72C2345D"/>
    <w:rsid w:val="72C749C9"/>
    <w:rsid w:val="72D07765"/>
    <w:rsid w:val="72DD6326"/>
    <w:rsid w:val="72E9679D"/>
    <w:rsid w:val="72F3726A"/>
    <w:rsid w:val="72F90BB3"/>
    <w:rsid w:val="731E7D9F"/>
    <w:rsid w:val="73223D39"/>
    <w:rsid w:val="732B4025"/>
    <w:rsid w:val="735B131D"/>
    <w:rsid w:val="735D5E71"/>
    <w:rsid w:val="73777747"/>
    <w:rsid w:val="739B0A58"/>
    <w:rsid w:val="73BC0AD8"/>
    <w:rsid w:val="73C35D2F"/>
    <w:rsid w:val="73DE3F72"/>
    <w:rsid w:val="73E01B3D"/>
    <w:rsid w:val="73E02D1E"/>
    <w:rsid w:val="74040541"/>
    <w:rsid w:val="74104336"/>
    <w:rsid w:val="742F2BB2"/>
    <w:rsid w:val="74865875"/>
    <w:rsid w:val="7498090A"/>
    <w:rsid w:val="749E5641"/>
    <w:rsid w:val="74B51C28"/>
    <w:rsid w:val="74BA5563"/>
    <w:rsid w:val="74DD61CF"/>
    <w:rsid w:val="74E26672"/>
    <w:rsid w:val="7503150B"/>
    <w:rsid w:val="7504268B"/>
    <w:rsid w:val="7521074C"/>
    <w:rsid w:val="7521699E"/>
    <w:rsid w:val="752E10BB"/>
    <w:rsid w:val="75327EA2"/>
    <w:rsid w:val="755F6208"/>
    <w:rsid w:val="75C146C9"/>
    <w:rsid w:val="75CB4B5C"/>
    <w:rsid w:val="75D26E7B"/>
    <w:rsid w:val="75EE37EC"/>
    <w:rsid w:val="761738FD"/>
    <w:rsid w:val="762229CE"/>
    <w:rsid w:val="76961E61"/>
    <w:rsid w:val="76D621DE"/>
    <w:rsid w:val="76F67F03"/>
    <w:rsid w:val="76FB68CF"/>
    <w:rsid w:val="770B7A10"/>
    <w:rsid w:val="77103A6F"/>
    <w:rsid w:val="771739D7"/>
    <w:rsid w:val="771B1288"/>
    <w:rsid w:val="772A02AD"/>
    <w:rsid w:val="774261D2"/>
    <w:rsid w:val="775D17E4"/>
    <w:rsid w:val="777F79AC"/>
    <w:rsid w:val="77813724"/>
    <w:rsid w:val="77A47413"/>
    <w:rsid w:val="77D35949"/>
    <w:rsid w:val="77EA16F7"/>
    <w:rsid w:val="77F309A6"/>
    <w:rsid w:val="77F959B0"/>
    <w:rsid w:val="784D3606"/>
    <w:rsid w:val="787A653A"/>
    <w:rsid w:val="789969B0"/>
    <w:rsid w:val="78BB4A91"/>
    <w:rsid w:val="78DD45AC"/>
    <w:rsid w:val="78E371A9"/>
    <w:rsid w:val="78ED1173"/>
    <w:rsid w:val="78FE478C"/>
    <w:rsid w:val="791515D8"/>
    <w:rsid w:val="79253895"/>
    <w:rsid w:val="79464C25"/>
    <w:rsid w:val="7947354B"/>
    <w:rsid w:val="79982FA7"/>
    <w:rsid w:val="79A61220"/>
    <w:rsid w:val="79F8626E"/>
    <w:rsid w:val="79FB1C51"/>
    <w:rsid w:val="7A247780"/>
    <w:rsid w:val="7A2B1C79"/>
    <w:rsid w:val="7A7E3148"/>
    <w:rsid w:val="7A98254F"/>
    <w:rsid w:val="7AC04563"/>
    <w:rsid w:val="7AC1208A"/>
    <w:rsid w:val="7AC12ABB"/>
    <w:rsid w:val="7ACB51B4"/>
    <w:rsid w:val="7AF0377E"/>
    <w:rsid w:val="7B070203"/>
    <w:rsid w:val="7B4D7639"/>
    <w:rsid w:val="7B5353D8"/>
    <w:rsid w:val="7B5A49B8"/>
    <w:rsid w:val="7B6A2721"/>
    <w:rsid w:val="7B8F3A1C"/>
    <w:rsid w:val="7BC16D50"/>
    <w:rsid w:val="7BC462D5"/>
    <w:rsid w:val="7BD007D6"/>
    <w:rsid w:val="7BDE750D"/>
    <w:rsid w:val="7C8109F7"/>
    <w:rsid w:val="7C9C2DAE"/>
    <w:rsid w:val="7CA961AD"/>
    <w:rsid w:val="7CD80A03"/>
    <w:rsid w:val="7CE927C4"/>
    <w:rsid w:val="7D37553B"/>
    <w:rsid w:val="7D57508C"/>
    <w:rsid w:val="7D902913"/>
    <w:rsid w:val="7D9B410A"/>
    <w:rsid w:val="7D9D61BD"/>
    <w:rsid w:val="7DBB54B6"/>
    <w:rsid w:val="7DD51F90"/>
    <w:rsid w:val="7E254FDC"/>
    <w:rsid w:val="7E2766A8"/>
    <w:rsid w:val="7E4B683A"/>
    <w:rsid w:val="7E786B02"/>
    <w:rsid w:val="7E934961"/>
    <w:rsid w:val="7E9A50CB"/>
    <w:rsid w:val="7EAA6F14"/>
    <w:rsid w:val="7EC27582"/>
    <w:rsid w:val="7EEF5417"/>
    <w:rsid w:val="7F2D7CEE"/>
    <w:rsid w:val="7F3A5E08"/>
    <w:rsid w:val="7F4B239C"/>
    <w:rsid w:val="7F7818B1"/>
    <w:rsid w:val="7F8E08FF"/>
    <w:rsid w:val="7F9935D5"/>
    <w:rsid w:val="7FBC304D"/>
    <w:rsid w:val="7FD12D6F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9">
    <w:name w:val="Table Grid"/>
    <w:basedOn w:val="8"/>
    <w:unhideWhenUsed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paragraph" w:customStyle="1" w:styleId="12">
    <w:name w:val="大标题"/>
    <w:next w:val="1"/>
    <w:qFormat/>
    <w:uiPriority w:val="0"/>
    <w:pPr>
      <w:keepNext/>
    </w:pPr>
    <w:rPr>
      <w:rFonts w:hint="eastAsia" w:ascii="Arial Unicode MS" w:hAnsi="Arial Unicode MS" w:eastAsia="PingFang SC Semibold" w:cs="Arial Unicode MS"/>
      <w:color w:val="000000"/>
      <w:sz w:val="60"/>
      <w:szCs w:val="60"/>
      <w:lang w:val="zh-CN" w:eastAsia="zh-CN" w:bidi="ar-SA"/>
    </w:rPr>
  </w:style>
  <w:style w:type="paragraph" w:customStyle="1" w:styleId="13">
    <w:name w:val="reader-word-layer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Other|1"/>
    <w:basedOn w:val="1"/>
    <w:qFormat/>
    <w:uiPriority w:val="0"/>
    <w:pPr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6">
    <w:name w:val="Body text|1"/>
    <w:basedOn w:val="1"/>
    <w:qFormat/>
    <w:uiPriority w:val="0"/>
    <w:pPr>
      <w:jc w:val="left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7">
    <w:name w:val="Body text|3"/>
    <w:basedOn w:val="1"/>
    <w:qFormat/>
    <w:uiPriority w:val="0"/>
    <w:pPr>
      <w:jc w:val="righ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695</Words>
  <Characters>734</Characters>
  <Lines>5</Lines>
  <Paragraphs>1</Paragraphs>
  <TotalTime>2</TotalTime>
  <ScaleCrop>false</ScaleCrop>
  <LinksUpToDate>false</LinksUpToDate>
  <CharactersWithSpaces>767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2025-07-17T02:11:00Z</dcterms:created>
  <dc:creator>徐良</dc:creator>
  <cp:lastModifiedBy>榕阳</cp:lastModifiedBy>
  <cp:lastPrinted>2023-04-14T01:35:00Z</cp:lastPrinted>
  <dcterms:modified xsi:type="dcterms:W3CDTF">2025-07-23T02:36:35Z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0E37B5BBBB764EF78B1ED509257B9622_13</vt:lpwstr>
  </property>
  <property fmtid="{D5CDD505-2E9C-101B-9397-08002B2CF9AE}" pid="4" name="KSOTemplateDocerSaveRecord">
    <vt:lpwstr>eyJoZGlkIjoiZWZkMDBmM2NmYzk1NDEzODQ5ZDg2Yzc3MTAxN2IyODkiLCJ1c2VySWQiOiIyNTY1ODk4OTAifQ==</vt:lpwstr>
  </property>
</Properties>
</file>