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0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投标单位基本信息调查表</w:t>
      </w:r>
      <w:bookmarkStart w:id="0" w:name="_GoBack"/>
      <w:bookmarkEnd w:id="0"/>
    </w:p>
    <w:p w14:paraId="06640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BA75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90" w:firstLineChars="29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填表日期：</w:t>
      </w:r>
    </w:p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0A03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restart"/>
            <w:vAlign w:val="center"/>
          </w:tcPr>
          <w:p w14:paraId="7975C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3B11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400F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*法人代表：</w:t>
            </w:r>
          </w:p>
        </w:tc>
      </w:tr>
      <w:tr w14:paraId="5810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 w14:paraId="0C3F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28A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25C9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*电话：</w:t>
            </w:r>
          </w:p>
        </w:tc>
      </w:tr>
      <w:tr w14:paraId="0F3D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 w14:paraId="15BDD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0AE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767AF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电子邮箱：</w:t>
            </w:r>
          </w:p>
        </w:tc>
      </w:tr>
      <w:tr w14:paraId="0367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 w14:paraId="149E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5587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5D85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*成立日期：</w:t>
            </w:r>
          </w:p>
        </w:tc>
      </w:tr>
      <w:tr w14:paraId="2CB2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 w14:paraId="4D42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5556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公司资质等级：</w:t>
            </w:r>
          </w:p>
        </w:tc>
      </w:tr>
      <w:tr w14:paraId="2947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 w14:paraId="1B80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58F9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公司体系认证（如有）：</w:t>
            </w:r>
          </w:p>
        </w:tc>
      </w:tr>
      <w:tr w14:paraId="6C86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 w14:paraId="4415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090C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*主营范围：</w:t>
            </w:r>
          </w:p>
        </w:tc>
      </w:tr>
      <w:tr w14:paraId="1CC3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8" w:type="dxa"/>
            <w:vAlign w:val="center"/>
          </w:tcPr>
          <w:p w14:paraId="6611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6C4A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218E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年营业额（仅包括主营业务收入）（万元）：</w:t>
            </w:r>
          </w:p>
        </w:tc>
      </w:tr>
      <w:tr w14:paraId="4F19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794B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680E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161B6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62E9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557AA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3880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工期</w:t>
            </w:r>
          </w:p>
        </w:tc>
        <w:tc>
          <w:tcPr>
            <w:tcW w:w="1510" w:type="dxa"/>
            <w:vAlign w:val="center"/>
          </w:tcPr>
          <w:p w14:paraId="4DB1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合同甲方联系人及联系方式</w:t>
            </w:r>
          </w:p>
        </w:tc>
      </w:tr>
      <w:tr w14:paraId="0977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90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64E0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62AB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072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6F6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297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5DAD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56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8" w:type="dxa"/>
            <w:vMerge w:val="continue"/>
            <w:vAlign w:val="center"/>
          </w:tcPr>
          <w:p w14:paraId="4BF1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095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7E9A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D8A8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8B7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FF7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6ECA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87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F58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E222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1E1F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F0E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3E0E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0A4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678A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89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8" w:type="dxa"/>
            <w:vMerge w:val="continue"/>
            <w:vAlign w:val="center"/>
          </w:tcPr>
          <w:p w14:paraId="009A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3EFC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3136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BBD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02A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4CF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5B99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26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8" w:type="dxa"/>
            <w:vMerge w:val="continue"/>
            <w:vAlign w:val="center"/>
          </w:tcPr>
          <w:p w14:paraId="2950F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CA1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45" w:type="dxa"/>
            <w:gridSpan w:val="2"/>
            <w:vAlign w:val="center"/>
          </w:tcPr>
          <w:p w14:paraId="184B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636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270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7FB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2342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D3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8" w:type="dxa"/>
            <w:vMerge w:val="continue"/>
            <w:vAlign w:val="center"/>
          </w:tcPr>
          <w:p w14:paraId="59B6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25D3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45" w:type="dxa"/>
            <w:gridSpan w:val="2"/>
            <w:vAlign w:val="center"/>
          </w:tcPr>
          <w:p w14:paraId="3097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DD7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05D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CF5E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5EE21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08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8" w:type="dxa"/>
            <w:vMerge w:val="continue"/>
            <w:vAlign w:val="center"/>
          </w:tcPr>
          <w:p w14:paraId="269C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3497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每个合同附合同协议书，无相关证明的合同在评审时将不予确认</w:t>
            </w:r>
          </w:p>
        </w:tc>
      </w:tr>
      <w:tr w14:paraId="7880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restart"/>
            <w:vAlign w:val="center"/>
          </w:tcPr>
          <w:p w14:paraId="5951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DB9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*公司办公地点：</w:t>
            </w:r>
          </w:p>
        </w:tc>
      </w:tr>
      <w:tr w14:paraId="2027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 w14:paraId="7C717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4F39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72E1F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办公场所产权所属：</w:t>
            </w:r>
          </w:p>
        </w:tc>
      </w:tr>
      <w:tr w14:paraId="579B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restart"/>
            <w:vAlign w:val="center"/>
          </w:tcPr>
          <w:p w14:paraId="00FA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0423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11737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管理人员：</w:t>
            </w:r>
          </w:p>
        </w:tc>
      </w:tr>
      <w:tr w14:paraId="2AAA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8" w:type="dxa"/>
            <w:vMerge w:val="continue"/>
            <w:vAlign w:val="center"/>
          </w:tcPr>
          <w:p w14:paraId="1FA4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4051D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7FD8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工人：</w:t>
            </w:r>
          </w:p>
        </w:tc>
      </w:tr>
      <w:tr w14:paraId="5EAB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68FA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4A3D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*1.有效的营业执照（复印件加盖单位公章）；</w:t>
            </w:r>
          </w:p>
          <w:p w14:paraId="6D8A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2.税务登记证（复印件加盖单位公章）；</w:t>
            </w:r>
          </w:p>
          <w:p w14:paraId="440CB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3.组织机构代码（复印件加盖单位公章）；</w:t>
            </w:r>
          </w:p>
          <w:p w14:paraId="6B81F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4.有效的企业资质等级证书（复印件加盖单位公章）；</w:t>
            </w:r>
          </w:p>
          <w:p w14:paraId="55E15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5.企业近三年财务报表（如有）（复印件加盖单位公章）；</w:t>
            </w:r>
          </w:p>
          <w:p w14:paraId="4B9C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6.企业安全生产许可证（如有）（复印件加盖单位公章）；</w:t>
            </w:r>
          </w:p>
          <w:p w14:paraId="4D78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7.质量、环境及职业健康安全认证证书（如有）（复印件加盖单位公章）；</w:t>
            </w:r>
          </w:p>
          <w:p w14:paraId="400D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8.近三年内所承揽的类似项目业绩清单，并附主要项目合同复印件（金额可隐没）</w:t>
            </w:r>
          </w:p>
        </w:tc>
      </w:tr>
    </w:tbl>
    <w:p w14:paraId="1F952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备注：打“*”项为必填项，本表需盖章后寄回宁波美术馆。</w:t>
      </w:r>
    </w:p>
    <w:sectPr>
      <w:footerReference r:id="rId3" w:type="default"/>
      <w:pgSz w:w="11906" w:h="16838"/>
      <w:pgMar w:top="1440" w:right="1474" w:bottom="1440" w:left="1587" w:header="686" w:footer="1281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0E2A0">
    <w:pPr>
      <w:pStyle w:val="4"/>
      <w:jc w:val="center"/>
    </w:pPr>
  </w:p>
  <w:p w14:paraId="1560045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TUwODc1N2Y4MDBmMTYzMGZmM2Q0NGE0Y2UyMWMifQ=="/>
  </w:docVars>
  <w:rsids>
    <w:rsidRoot w:val="01245F48"/>
    <w:rsid w:val="00013654"/>
    <w:rsid w:val="00060C6A"/>
    <w:rsid w:val="001B223C"/>
    <w:rsid w:val="002E079E"/>
    <w:rsid w:val="003471E1"/>
    <w:rsid w:val="00523EB0"/>
    <w:rsid w:val="005A0FB6"/>
    <w:rsid w:val="00B561ED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670595"/>
    <w:rsid w:val="0C686809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0B6FDF"/>
    <w:rsid w:val="0E5F6F34"/>
    <w:rsid w:val="0E6A6868"/>
    <w:rsid w:val="0E806D45"/>
    <w:rsid w:val="0E83604E"/>
    <w:rsid w:val="0E88471E"/>
    <w:rsid w:val="0E914B75"/>
    <w:rsid w:val="0EB9334C"/>
    <w:rsid w:val="0F172832"/>
    <w:rsid w:val="0F19203C"/>
    <w:rsid w:val="0F2176F0"/>
    <w:rsid w:val="0F64150A"/>
    <w:rsid w:val="0FF00FEF"/>
    <w:rsid w:val="10276CAB"/>
    <w:rsid w:val="10276D08"/>
    <w:rsid w:val="10562278"/>
    <w:rsid w:val="105668F7"/>
    <w:rsid w:val="10A51DDA"/>
    <w:rsid w:val="10AC37B0"/>
    <w:rsid w:val="10C60ACC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B4234E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E0A283D"/>
    <w:rsid w:val="2E0F7873"/>
    <w:rsid w:val="2E13055C"/>
    <w:rsid w:val="2E57039C"/>
    <w:rsid w:val="2E5844D8"/>
    <w:rsid w:val="2E8E233F"/>
    <w:rsid w:val="2EA0053E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C437E"/>
    <w:rsid w:val="620C04D7"/>
    <w:rsid w:val="621041A6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大标题"/>
    <w:next w:val="1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PingFang SC Semibold" w:cs="Arial Unicode MS"/>
      <w:color w:val="000000"/>
      <w:sz w:val="60"/>
      <w:szCs w:val="60"/>
      <w:shd w:val="clear"/>
      <w:lang w:val="zh-CN" w:eastAsia="zh-CN" w:bidi="ar-SA"/>
    </w:rPr>
  </w:style>
  <w:style w:type="paragraph" w:customStyle="1" w:styleId="13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7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483</Characters>
  <Lines>0</Lines>
  <Paragraphs>0</Paragraphs>
  <TotalTime>30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2021-10-15T02:10:00Z</dcterms:created>
  <dc:creator>徐良</dc:creator>
  <cp:lastModifiedBy>榕阳</cp:lastModifiedBy>
  <cp:lastPrinted>2023-04-14T01:35:00Z</cp:lastPrinted>
  <dcterms:modified xsi:type="dcterms:W3CDTF">2025-06-23T02:44:18Z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24C6453194824D9B87B5088F7D4B4CBB_13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