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2C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询价函</w:t>
      </w:r>
    </w:p>
    <w:p w14:paraId="3A6B0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8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916"/>
        <w:gridCol w:w="793"/>
        <w:gridCol w:w="1275"/>
        <w:gridCol w:w="789"/>
        <w:gridCol w:w="912"/>
        <w:gridCol w:w="709"/>
        <w:gridCol w:w="850"/>
        <w:gridCol w:w="993"/>
        <w:gridCol w:w="819"/>
      </w:tblGrid>
      <w:tr w14:paraId="7BB32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927" w:type="dxa"/>
            <w:gridSpan w:val="10"/>
            <w:vAlign w:val="center"/>
          </w:tcPr>
          <w:p w14:paraId="1F253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cs="仿宋_GB2312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项目名称：</w:t>
            </w:r>
            <w:r>
              <w:rPr>
                <w:rFonts w:hint="eastAsia" w:ascii="宋体" w:hAnsi="宋体"/>
                <w:color w:val="auto"/>
                <w:szCs w:val="21"/>
              </w:rPr>
              <w:t>宁波美术馆《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莫忘来时路——纪念抗战胜利80周年版画特展</w:t>
            </w:r>
            <w:r>
              <w:rPr>
                <w:rFonts w:hint="eastAsia" w:ascii="宋体" w:hAnsi="宋体"/>
                <w:color w:val="auto"/>
                <w:szCs w:val="21"/>
              </w:rPr>
              <w:t>》展览运输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服务</w:t>
            </w:r>
            <w:bookmarkStart w:id="0" w:name="_GoBack"/>
            <w:bookmarkEnd w:id="0"/>
          </w:p>
        </w:tc>
      </w:tr>
      <w:tr w14:paraId="39961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  <w:gridSpan w:val="5"/>
            <w:vAlign w:val="center"/>
          </w:tcPr>
          <w:p w14:paraId="4D54B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询价单位：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宁波美术馆</w:t>
            </w:r>
          </w:p>
        </w:tc>
        <w:tc>
          <w:tcPr>
            <w:tcW w:w="4283" w:type="dxa"/>
            <w:gridSpan w:val="5"/>
            <w:vAlign w:val="center"/>
          </w:tcPr>
          <w:p w14:paraId="147EE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部门：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展览陈列部</w:t>
            </w:r>
          </w:p>
          <w:p w14:paraId="34C30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D8FE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19349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*供应商</w:t>
            </w:r>
          </w:p>
        </w:tc>
        <w:tc>
          <w:tcPr>
            <w:tcW w:w="7140" w:type="dxa"/>
            <w:gridSpan w:val="8"/>
            <w:vAlign w:val="center"/>
          </w:tcPr>
          <w:p w14:paraId="7B13E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7478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787" w:type="dxa"/>
            <w:gridSpan w:val="2"/>
            <w:vAlign w:val="center"/>
          </w:tcPr>
          <w:p w14:paraId="25663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询价项目内容</w:t>
            </w:r>
          </w:p>
        </w:tc>
        <w:tc>
          <w:tcPr>
            <w:tcW w:w="7140" w:type="dxa"/>
            <w:gridSpan w:val="8"/>
            <w:vAlign w:val="center"/>
          </w:tcPr>
          <w:p w14:paraId="07F1C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1.宁波美术馆至武汉美术馆的往返运输费用（服务内容应包含包装人员、运输装卸人员、包装材料）；</w:t>
            </w:r>
          </w:p>
          <w:p w14:paraId="23825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2.正规保险公司作品保单。</w:t>
            </w:r>
          </w:p>
          <w:p w14:paraId="70461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748C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3C3C1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付款要求</w:t>
            </w:r>
          </w:p>
        </w:tc>
        <w:tc>
          <w:tcPr>
            <w:tcW w:w="7140" w:type="dxa"/>
            <w:gridSpan w:val="8"/>
            <w:vAlign w:val="center"/>
          </w:tcPr>
          <w:p w14:paraId="2F01F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签订合同、运输工作全部结束后，一次性结算总费用。</w:t>
            </w:r>
          </w:p>
        </w:tc>
      </w:tr>
      <w:tr w14:paraId="7EA10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5748C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时间要求</w:t>
            </w:r>
          </w:p>
        </w:tc>
        <w:tc>
          <w:tcPr>
            <w:tcW w:w="7140" w:type="dxa"/>
            <w:gridSpan w:val="8"/>
            <w:vAlign w:val="center"/>
          </w:tcPr>
          <w:p w14:paraId="2A0A5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2025年8月初、8月底</w:t>
            </w:r>
          </w:p>
        </w:tc>
      </w:tr>
      <w:tr w14:paraId="0307D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040C3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报价截止时间</w:t>
            </w:r>
          </w:p>
        </w:tc>
        <w:tc>
          <w:tcPr>
            <w:tcW w:w="7140" w:type="dxa"/>
            <w:gridSpan w:val="8"/>
            <w:vAlign w:val="center"/>
          </w:tcPr>
          <w:p w14:paraId="331E8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2025年6月29日（17:00截止）</w:t>
            </w:r>
          </w:p>
        </w:tc>
      </w:tr>
      <w:tr w14:paraId="61BC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787" w:type="dxa"/>
            <w:gridSpan w:val="2"/>
            <w:vAlign w:val="center"/>
          </w:tcPr>
          <w:p w14:paraId="4DC2E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报价要求</w:t>
            </w:r>
          </w:p>
        </w:tc>
        <w:tc>
          <w:tcPr>
            <w:tcW w:w="7140" w:type="dxa"/>
            <w:gridSpan w:val="8"/>
            <w:vAlign w:val="center"/>
          </w:tcPr>
          <w:p w14:paraId="15FA0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纸质文本【一】份（报价文件不退回）</w:t>
            </w:r>
          </w:p>
          <w:p w14:paraId="0E78A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密封后寄宁波市江北区人民路122号 宁波美术馆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展览陈列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部门</w:t>
            </w:r>
          </w:p>
          <w:p w14:paraId="55575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联系人（部室主任）：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俞老师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联系方式：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0574-87643222-2407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</w:t>
            </w:r>
          </w:p>
        </w:tc>
      </w:tr>
      <w:tr w14:paraId="0B278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927" w:type="dxa"/>
            <w:gridSpan w:val="10"/>
            <w:vAlign w:val="center"/>
          </w:tcPr>
          <w:p w14:paraId="4DE10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以下内容为报价企业填写</w:t>
            </w:r>
          </w:p>
        </w:tc>
      </w:tr>
      <w:tr w14:paraId="0FA69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27F27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140" w:type="dxa"/>
            <w:gridSpan w:val="8"/>
            <w:vAlign w:val="center"/>
          </w:tcPr>
          <w:p w14:paraId="248CA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829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32ED8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报价企业联系人</w:t>
            </w:r>
          </w:p>
        </w:tc>
        <w:tc>
          <w:tcPr>
            <w:tcW w:w="2068" w:type="dxa"/>
            <w:gridSpan w:val="2"/>
            <w:vAlign w:val="center"/>
          </w:tcPr>
          <w:p w14:paraId="0B94B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3935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71" w:type="dxa"/>
            <w:gridSpan w:val="4"/>
            <w:vAlign w:val="center"/>
          </w:tcPr>
          <w:p w14:paraId="01AE4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8CBB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restart"/>
            <w:vAlign w:val="center"/>
          </w:tcPr>
          <w:p w14:paraId="75D1C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报价</w:t>
            </w:r>
          </w:p>
          <w:p w14:paraId="4E047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27BB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清单</w:t>
            </w:r>
          </w:p>
        </w:tc>
        <w:tc>
          <w:tcPr>
            <w:tcW w:w="916" w:type="dxa"/>
            <w:vMerge w:val="restart"/>
            <w:vAlign w:val="center"/>
          </w:tcPr>
          <w:p w14:paraId="1932B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货物类</w:t>
            </w:r>
          </w:p>
        </w:tc>
        <w:tc>
          <w:tcPr>
            <w:tcW w:w="793" w:type="dxa"/>
            <w:vAlign w:val="center"/>
          </w:tcPr>
          <w:p w14:paraId="4D7CB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75" w:type="dxa"/>
            <w:vAlign w:val="center"/>
          </w:tcPr>
          <w:p w14:paraId="748CE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 w14:paraId="506FB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品牌、规格型号</w:t>
            </w:r>
          </w:p>
        </w:tc>
        <w:tc>
          <w:tcPr>
            <w:tcW w:w="709" w:type="dxa"/>
            <w:vAlign w:val="center"/>
          </w:tcPr>
          <w:p w14:paraId="04B4E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50" w:type="dxa"/>
            <w:vAlign w:val="center"/>
          </w:tcPr>
          <w:p w14:paraId="4918F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993" w:type="dxa"/>
            <w:vAlign w:val="center"/>
          </w:tcPr>
          <w:p w14:paraId="57714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819" w:type="dxa"/>
            <w:vAlign w:val="center"/>
          </w:tcPr>
          <w:p w14:paraId="330EE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总价</w:t>
            </w:r>
          </w:p>
        </w:tc>
      </w:tr>
      <w:tr w14:paraId="354FD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 w14:paraId="48DA5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Merge w:val="continue"/>
            <w:vAlign w:val="center"/>
          </w:tcPr>
          <w:p w14:paraId="755B1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Align w:val="center"/>
          </w:tcPr>
          <w:p w14:paraId="31EB9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26178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1C31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591C5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01088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 w14:paraId="7E74D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591AA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5AF9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 w14:paraId="0D52B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Merge w:val="continue"/>
            <w:vAlign w:val="center"/>
          </w:tcPr>
          <w:p w14:paraId="788C6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Align w:val="center"/>
          </w:tcPr>
          <w:p w14:paraId="1E02F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12170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A668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7B4D6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36A95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 w14:paraId="41F63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3873E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0428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 w14:paraId="4E6E3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Merge w:val="continue"/>
            <w:vAlign w:val="center"/>
          </w:tcPr>
          <w:p w14:paraId="36898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Align w:val="center"/>
          </w:tcPr>
          <w:p w14:paraId="5DB62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0D57F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25BE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7F62C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463F3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 w14:paraId="5E6BD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7B10C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CC5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 w14:paraId="6D3DB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Merge w:val="continue"/>
            <w:vAlign w:val="center"/>
          </w:tcPr>
          <w:p w14:paraId="011C4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Align w:val="center"/>
          </w:tcPr>
          <w:p w14:paraId="5CB6C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4EC5B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199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5D1EA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56EEE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 w14:paraId="149FC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0BCFF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E2A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 w14:paraId="7DD10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 w14:paraId="056A3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服务类</w:t>
            </w:r>
          </w:p>
        </w:tc>
        <w:tc>
          <w:tcPr>
            <w:tcW w:w="7140" w:type="dxa"/>
            <w:gridSpan w:val="8"/>
            <w:vAlign w:val="center"/>
          </w:tcPr>
          <w:p w14:paraId="42A8D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1"/>
                <w:szCs w:val="21"/>
                <w:vertAlign w:val="baseline"/>
                <w:lang w:val="en-US" w:eastAsia="zh-CN"/>
              </w:rPr>
              <w:t>（报价单位可按询价项目内容逐项报价并提供含税总价，表格不够另附报价表）</w:t>
            </w:r>
          </w:p>
        </w:tc>
      </w:tr>
      <w:tr w14:paraId="1FBEA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787" w:type="dxa"/>
            <w:gridSpan w:val="2"/>
            <w:vAlign w:val="center"/>
          </w:tcPr>
          <w:p w14:paraId="6BD34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报价要求</w:t>
            </w:r>
          </w:p>
        </w:tc>
        <w:tc>
          <w:tcPr>
            <w:tcW w:w="7140" w:type="dxa"/>
            <w:gridSpan w:val="8"/>
            <w:vAlign w:val="center"/>
          </w:tcPr>
          <w:p w14:paraId="0E58F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1.报价清单中的内容必须与询价项目内容一一对应，如有偏差视为未响应询价内容，按废标处理。报价单位不得提出与询价项目内容无关的其他要求。</w:t>
            </w:r>
          </w:p>
          <w:p w14:paraId="363E0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2.所报价格包括货到业主指定地点所需的运费、安装、人工等一切费用，并为含税价。</w:t>
            </w:r>
          </w:p>
        </w:tc>
      </w:tr>
      <w:tr w14:paraId="70494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0438E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报价单位承若</w:t>
            </w:r>
          </w:p>
        </w:tc>
        <w:tc>
          <w:tcPr>
            <w:tcW w:w="7140" w:type="dxa"/>
            <w:gridSpan w:val="8"/>
            <w:vAlign w:val="center"/>
          </w:tcPr>
          <w:p w14:paraId="7DE66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完全响应需求</w:t>
            </w:r>
          </w:p>
        </w:tc>
      </w:tr>
      <w:tr w14:paraId="6F529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408B0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7140" w:type="dxa"/>
            <w:gridSpan w:val="8"/>
            <w:vAlign w:val="center"/>
          </w:tcPr>
          <w:p w14:paraId="427B1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F13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927" w:type="dxa"/>
            <w:gridSpan w:val="10"/>
            <w:vAlign w:val="center"/>
          </w:tcPr>
          <w:p w14:paraId="5B4FE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报价单位名称（盖章）：</w:t>
            </w:r>
          </w:p>
          <w:p w14:paraId="2BABF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993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法定代表人或委托代理人签字：</w:t>
            </w:r>
          </w:p>
          <w:p w14:paraId="0CBB1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6AAB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报价时间：</w:t>
            </w:r>
          </w:p>
        </w:tc>
      </w:tr>
    </w:tbl>
    <w:p w14:paraId="2E1D9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vertAlign w:val="baseline"/>
          <w:lang w:val="en-US" w:eastAsia="zh-CN"/>
        </w:rPr>
        <w:t>*备注：采购人直接发送此表向供应商询价时，需填“供应商”名称。</w:t>
      </w:r>
    </w:p>
    <w:sectPr>
      <w:footerReference r:id="rId3" w:type="default"/>
      <w:pgSz w:w="11906" w:h="16838"/>
      <w:pgMar w:top="1440" w:right="1474" w:bottom="1440" w:left="1587" w:header="686" w:footer="1281" w:gutter="0"/>
      <w:pgNumType w:fmt="decimal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ingFang SC Semi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647F8">
    <w:pPr>
      <w:pStyle w:val="4"/>
      <w:jc w:val="center"/>
    </w:pPr>
  </w:p>
  <w:p w14:paraId="2CF80E9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HorizontalSpacing w:val="32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TUwODc1N2Y4MDBmMTYzMGZmM2Q0NGE0Y2UyMWMifQ=="/>
  </w:docVars>
  <w:rsids>
    <w:rsidRoot w:val="01245F48"/>
    <w:rsid w:val="00013654"/>
    <w:rsid w:val="00060C6A"/>
    <w:rsid w:val="001B223C"/>
    <w:rsid w:val="002E079E"/>
    <w:rsid w:val="003471E1"/>
    <w:rsid w:val="00523EB0"/>
    <w:rsid w:val="005A0FB6"/>
    <w:rsid w:val="00B561ED"/>
    <w:rsid w:val="00FB1FB8"/>
    <w:rsid w:val="01245F48"/>
    <w:rsid w:val="01295083"/>
    <w:rsid w:val="01303B11"/>
    <w:rsid w:val="013728C6"/>
    <w:rsid w:val="013B0880"/>
    <w:rsid w:val="016245C6"/>
    <w:rsid w:val="0176597C"/>
    <w:rsid w:val="017F2246"/>
    <w:rsid w:val="019E5925"/>
    <w:rsid w:val="01AE3368"/>
    <w:rsid w:val="01C67CE0"/>
    <w:rsid w:val="01D027EB"/>
    <w:rsid w:val="01F85BD6"/>
    <w:rsid w:val="01FB2226"/>
    <w:rsid w:val="022950E4"/>
    <w:rsid w:val="022C0D40"/>
    <w:rsid w:val="02511F45"/>
    <w:rsid w:val="02551A35"/>
    <w:rsid w:val="02583957"/>
    <w:rsid w:val="025937F2"/>
    <w:rsid w:val="029A5B6A"/>
    <w:rsid w:val="02A55C6E"/>
    <w:rsid w:val="02AE00DE"/>
    <w:rsid w:val="03065425"/>
    <w:rsid w:val="0324263A"/>
    <w:rsid w:val="037C1244"/>
    <w:rsid w:val="038A093F"/>
    <w:rsid w:val="03FA1B59"/>
    <w:rsid w:val="03FF1C76"/>
    <w:rsid w:val="0432694D"/>
    <w:rsid w:val="045D1BC2"/>
    <w:rsid w:val="046C750A"/>
    <w:rsid w:val="04AE6F1B"/>
    <w:rsid w:val="04DA26C6"/>
    <w:rsid w:val="04F04D33"/>
    <w:rsid w:val="05031C1C"/>
    <w:rsid w:val="050C5DC5"/>
    <w:rsid w:val="05106E88"/>
    <w:rsid w:val="051A0D14"/>
    <w:rsid w:val="051B3A21"/>
    <w:rsid w:val="054E2642"/>
    <w:rsid w:val="0554035D"/>
    <w:rsid w:val="057340AD"/>
    <w:rsid w:val="05763382"/>
    <w:rsid w:val="058B6D88"/>
    <w:rsid w:val="05A3088D"/>
    <w:rsid w:val="05A756AB"/>
    <w:rsid w:val="05B253F0"/>
    <w:rsid w:val="05C428DE"/>
    <w:rsid w:val="05C56ED2"/>
    <w:rsid w:val="05D75E07"/>
    <w:rsid w:val="05E732EC"/>
    <w:rsid w:val="05F45A09"/>
    <w:rsid w:val="05F72E03"/>
    <w:rsid w:val="06002C63"/>
    <w:rsid w:val="06154E2D"/>
    <w:rsid w:val="061816F7"/>
    <w:rsid w:val="06182533"/>
    <w:rsid w:val="063D115E"/>
    <w:rsid w:val="06423681"/>
    <w:rsid w:val="066F0BBD"/>
    <w:rsid w:val="06A92474"/>
    <w:rsid w:val="06E24909"/>
    <w:rsid w:val="070164BF"/>
    <w:rsid w:val="071E2E8C"/>
    <w:rsid w:val="07245E7A"/>
    <w:rsid w:val="07B32011"/>
    <w:rsid w:val="07C27A36"/>
    <w:rsid w:val="07CF228A"/>
    <w:rsid w:val="07DC0EE0"/>
    <w:rsid w:val="07DE1202"/>
    <w:rsid w:val="0800564E"/>
    <w:rsid w:val="081E4FBF"/>
    <w:rsid w:val="081F0DBC"/>
    <w:rsid w:val="08367CC1"/>
    <w:rsid w:val="083B3352"/>
    <w:rsid w:val="08624EAC"/>
    <w:rsid w:val="088D1D0C"/>
    <w:rsid w:val="08930AD7"/>
    <w:rsid w:val="08976F60"/>
    <w:rsid w:val="08A12D1F"/>
    <w:rsid w:val="08B60D54"/>
    <w:rsid w:val="09097F8E"/>
    <w:rsid w:val="09107145"/>
    <w:rsid w:val="093323A4"/>
    <w:rsid w:val="0934265E"/>
    <w:rsid w:val="097F728F"/>
    <w:rsid w:val="09840E52"/>
    <w:rsid w:val="09B62700"/>
    <w:rsid w:val="09BD6A69"/>
    <w:rsid w:val="09CB162D"/>
    <w:rsid w:val="09CF211A"/>
    <w:rsid w:val="09ED279D"/>
    <w:rsid w:val="09F962F7"/>
    <w:rsid w:val="09FB275E"/>
    <w:rsid w:val="0A326B00"/>
    <w:rsid w:val="0A856C30"/>
    <w:rsid w:val="0A860291"/>
    <w:rsid w:val="0AA417AC"/>
    <w:rsid w:val="0AC95445"/>
    <w:rsid w:val="0AF41CF4"/>
    <w:rsid w:val="0AF91A60"/>
    <w:rsid w:val="0AFA5870"/>
    <w:rsid w:val="0B1B0212"/>
    <w:rsid w:val="0B4D5A23"/>
    <w:rsid w:val="0B6B3FD1"/>
    <w:rsid w:val="0B9B3C26"/>
    <w:rsid w:val="0BDE3378"/>
    <w:rsid w:val="0BDF05C2"/>
    <w:rsid w:val="0BED5EFA"/>
    <w:rsid w:val="0C1825D3"/>
    <w:rsid w:val="0C300E1D"/>
    <w:rsid w:val="0C670595"/>
    <w:rsid w:val="0C686809"/>
    <w:rsid w:val="0C7E0E84"/>
    <w:rsid w:val="0C8278CB"/>
    <w:rsid w:val="0C9615C8"/>
    <w:rsid w:val="0CA61E89"/>
    <w:rsid w:val="0CE51C08"/>
    <w:rsid w:val="0CFB6461"/>
    <w:rsid w:val="0D126AF9"/>
    <w:rsid w:val="0D166BC4"/>
    <w:rsid w:val="0D8853B5"/>
    <w:rsid w:val="0D984ECC"/>
    <w:rsid w:val="0DA46581"/>
    <w:rsid w:val="0DE73E50"/>
    <w:rsid w:val="0E5F6F34"/>
    <w:rsid w:val="0E6A6868"/>
    <w:rsid w:val="0E806D45"/>
    <w:rsid w:val="0E83604E"/>
    <w:rsid w:val="0E88471E"/>
    <w:rsid w:val="0E914B75"/>
    <w:rsid w:val="0EB9334C"/>
    <w:rsid w:val="0F19203C"/>
    <w:rsid w:val="0F2176F0"/>
    <w:rsid w:val="0F64150A"/>
    <w:rsid w:val="0FF00FEF"/>
    <w:rsid w:val="10276CAB"/>
    <w:rsid w:val="10276D08"/>
    <w:rsid w:val="10562278"/>
    <w:rsid w:val="105668F7"/>
    <w:rsid w:val="10A51DDA"/>
    <w:rsid w:val="10AC37B0"/>
    <w:rsid w:val="10C60ACC"/>
    <w:rsid w:val="111E393A"/>
    <w:rsid w:val="112E6273"/>
    <w:rsid w:val="113F222E"/>
    <w:rsid w:val="115B693C"/>
    <w:rsid w:val="1162513F"/>
    <w:rsid w:val="11CD10A4"/>
    <w:rsid w:val="11EE2487"/>
    <w:rsid w:val="11F33019"/>
    <w:rsid w:val="11F471DD"/>
    <w:rsid w:val="1235718D"/>
    <w:rsid w:val="12631218"/>
    <w:rsid w:val="126647DC"/>
    <w:rsid w:val="12BD4A6A"/>
    <w:rsid w:val="12BF763D"/>
    <w:rsid w:val="12D7608C"/>
    <w:rsid w:val="12E0359D"/>
    <w:rsid w:val="12F939B5"/>
    <w:rsid w:val="13180F89"/>
    <w:rsid w:val="13213F41"/>
    <w:rsid w:val="13334F56"/>
    <w:rsid w:val="133B07D3"/>
    <w:rsid w:val="13652EC9"/>
    <w:rsid w:val="13712447"/>
    <w:rsid w:val="13A50343"/>
    <w:rsid w:val="13AB701B"/>
    <w:rsid w:val="13B6137B"/>
    <w:rsid w:val="13C44C6D"/>
    <w:rsid w:val="13CC3B21"/>
    <w:rsid w:val="14215943"/>
    <w:rsid w:val="1435759E"/>
    <w:rsid w:val="1455422E"/>
    <w:rsid w:val="148A01C0"/>
    <w:rsid w:val="148D32B1"/>
    <w:rsid w:val="149C0824"/>
    <w:rsid w:val="14B94B6E"/>
    <w:rsid w:val="14BC5D83"/>
    <w:rsid w:val="14C82B07"/>
    <w:rsid w:val="14D56A06"/>
    <w:rsid w:val="14DE5663"/>
    <w:rsid w:val="151A2740"/>
    <w:rsid w:val="155838E7"/>
    <w:rsid w:val="157B5442"/>
    <w:rsid w:val="159B37AB"/>
    <w:rsid w:val="159C1150"/>
    <w:rsid w:val="159F14ED"/>
    <w:rsid w:val="15A64FE4"/>
    <w:rsid w:val="15AE34DE"/>
    <w:rsid w:val="15BF6CBE"/>
    <w:rsid w:val="15FB08E1"/>
    <w:rsid w:val="162157D8"/>
    <w:rsid w:val="16244DAE"/>
    <w:rsid w:val="162C583E"/>
    <w:rsid w:val="164D719B"/>
    <w:rsid w:val="165134E1"/>
    <w:rsid w:val="165C73DE"/>
    <w:rsid w:val="16BA07AA"/>
    <w:rsid w:val="16D50F3F"/>
    <w:rsid w:val="171B0C42"/>
    <w:rsid w:val="17232822"/>
    <w:rsid w:val="17233640"/>
    <w:rsid w:val="17375756"/>
    <w:rsid w:val="173936A3"/>
    <w:rsid w:val="17622036"/>
    <w:rsid w:val="17650515"/>
    <w:rsid w:val="17AB31BB"/>
    <w:rsid w:val="17B46638"/>
    <w:rsid w:val="17D212C0"/>
    <w:rsid w:val="17FD3BBB"/>
    <w:rsid w:val="1824469F"/>
    <w:rsid w:val="18255C50"/>
    <w:rsid w:val="182709AF"/>
    <w:rsid w:val="187845BC"/>
    <w:rsid w:val="18786807"/>
    <w:rsid w:val="18A30D52"/>
    <w:rsid w:val="18BD7EDC"/>
    <w:rsid w:val="18D95943"/>
    <w:rsid w:val="18DE5A14"/>
    <w:rsid w:val="18E15979"/>
    <w:rsid w:val="18F7519C"/>
    <w:rsid w:val="1934415F"/>
    <w:rsid w:val="193C50BE"/>
    <w:rsid w:val="194A0BCA"/>
    <w:rsid w:val="19787B9E"/>
    <w:rsid w:val="19B05AC0"/>
    <w:rsid w:val="19EA4D01"/>
    <w:rsid w:val="19EC2827"/>
    <w:rsid w:val="19EC5FB1"/>
    <w:rsid w:val="19F17856"/>
    <w:rsid w:val="1A136006"/>
    <w:rsid w:val="1A163CDC"/>
    <w:rsid w:val="1A1D0C33"/>
    <w:rsid w:val="1A485D98"/>
    <w:rsid w:val="1A630221"/>
    <w:rsid w:val="1A7E4151"/>
    <w:rsid w:val="1A9B5DC1"/>
    <w:rsid w:val="1AD21251"/>
    <w:rsid w:val="1AF61E20"/>
    <w:rsid w:val="1B1D4C3D"/>
    <w:rsid w:val="1B326F43"/>
    <w:rsid w:val="1B6B1E72"/>
    <w:rsid w:val="1B925128"/>
    <w:rsid w:val="1BB36139"/>
    <w:rsid w:val="1BC1139B"/>
    <w:rsid w:val="1BD2272B"/>
    <w:rsid w:val="1BE8759D"/>
    <w:rsid w:val="1BEB1CB1"/>
    <w:rsid w:val="1C0562EA"/>
    <w:rsid w:val="1C2444DC"/>
    <w:rsid w:val="1C4701E9"/>
    <w:rsid w:val="1C816E86"/>
    <w:rsid w:val="1C9F2BE0"/>
    <w:rsid w:val="1CC024F1"/>
    <w:rsid w:val="1CF17F56"/>
    <w:rsid w:val="1CFB01E7"/>
    <w:rsid w:val="1D1F1281"/>
    <w:rsid w:val="1D3C2700"/>
    <w:rsid w:val="1D5A28DA"/>
    <w:rsid w:val="1D81597C"/>
    <w:rsid w:val="1DB775F0"/>
    <w:rsid w:val="1DF32165"/>
    <w:rsid w:val="1E0B14FC"/>
    <w:rsid w:val="1E391DB3"/>
    <w:rsid w:val="1E770267"/>
    <w:rsid w:val="1ED76371"/>
    <w:rsid w:val="1EFF2FFD"/>
    <w:rsid w:val="1F0C661C"/>
    <w:rsid w:val="1F7A6B27"/>
    <w:rsid w:val="1F7C3E48"/>
    <w:rsid w:val="1F833DD8"/>
    <w:rsid w:val="1F993F22"/>
    <w:rsid w:val="1FCF29CF"/>
    <w:rsid w:val="1FE65F6B"/>
    <w:rsid w:val="20032679"/>
    <w:rsid w:val="200D1139"/>
    <w:rsid w:val="204325FB"/>
    <w:rsid w:val="204A474C"/>
    <w:rsid w:val="204E68DE"/>
    <w:rsid w:val="2075117D"/>
    <w:rsid w:val="20815D44"/>
    <w:rsid w:val="20895274"/>
    <w:rsid w:val="20907A33"/>
    <w:rsid w:val="20AD0837"/>
    <w:rsid w:val="20DE3DA6"/>
    <w:rsid w:val="20E9375F"/>
    <w:rsid w:val="210F1A55"/>
    <w:rsid w:val="21187848"/>
    <w:rsid w:val="215533A8"/>
    <w:rsid w:val="2161008F"/>
    <w:rsid w:val="217A4BBD"/>
    <w:rsid w:val="217B0F40"/>
    <w:rsid w:val="21A25092"/>
    <w:rsid w:val="21A810FD"/>
    <w:rsid w:val="21B41F35"/>
    <w:rsid w:val="21B55BF5"/>
    <w:rsid w:val="21C66FA5"/>
    <w:rsid w:val="21CF018D"/>
    <w:rsid w:val="21D7200F"/>
    <w:rsid w:val="21E40288"/>
    <w:rsid w:val="22061C71"/>
    <w:rsid w:val="222376A7"/>
    <w:rsid w:val="222A6D7F"/>
    <w:rsid w:val="226B3EF7"/>
    <w:rsid w:val="22895CCB"/>
    <w:rsid w:val="228F7085"/>
    <w:rsid w:val="22A15B26"/>
    <w:rsid w:val="22A62D77"/>
    <w:rsid w:val="22A939AB"/>
    <w:rsid w:val="22DF6E3A"/>
    <w:rsid w:val="22EE0747"/>
    <w:rsid w:val="233D40F4"/>
    <w:rsid w:val="23517B9F"/>
    <w:rsid w:val="23573832"/>
    <w:rsid w:val="23714C4E"/>
    <w:rsid w:val="23ED1676"/>
    <w:rsid w:val="24513C77"/>
    <w:rsid w:val="24637B8A"/>
    <w:rsid w:val="247370C8"/>
    <w:rsid w:val="247C06C4"/>
    <w:rsid w:val="247D6439"/>
    <w:rsid w:val="24997A50"/>
    <w:rsid w:val="24A82029"/>
    <w:rsid w:val="24B5627B"/>
    <w:rsid w:val="24C41832"/>
    <w:rsid w:val="24C50845"/>
    <w:rsid w:val="24ED1901"/>
    <w:rsid w:val="24FB028B"/>
    <w:rsid w:val="25011D9F"/>
    <w:rsid w:val="251972F9"/>
    <w:rsid w:val="2533479E"/>
    <w:rsid w:val="25454D9A"/>
    <w:rsid w:val="254C2D14"/>
    <w:rsid w:val="255F1EF5"/>
    <w:rsid w:val="25B57823"/>
    <w:rsid w:val="25C53C73"/>
    <w:rsid w:val="26233A75"/>
    <w:rsid w:val="26263565"/>
    <w:rsid w:val="266B4409"/>
    <w:rsid w:val="268918DF"/>
    <w:rsid w:val="2693526D"/>
    <w:rsid w:val="26AC79F8"/>
    <w:rsid w:val="26C73AF3"/>
    <w:rsid w:val="26E050F9"/>
    <w:rsid w:val="26F756E4"/>
    <w:rsid w:val="272F7803"/>
    <w:rsid w:val="2740597D"/>
    <w:rsid w:val="27433CA3"/>
    <w:rsid w:val="27532C48"/>
    <w:rsid w:val="27653C19"/>
    <w:rsid w:val="278C73F8"/>
    <w:rsid w:val="2796032A"/>
    <w:rsid w:val="27BA52CE"/>
    <w:rsid w:val="27C34898"/>
    <w:rsid w:val="27D5078F"/>
    <w:rsid w:val="27DD5EA5"/>
    <w:rsid w:val="28101DD7"/>
    <w:rsid w:val="283427B3"/>
    <w:rsid w:val="285536C1"/>
    <w:rsid w:val="289C18BC"/>
    <w:rsid w:val="28AB185F"/>
    <w:rsid w:val="28B409B4"/>
    <w:rsid w:val="28B63613"/>
    <w:rsid w:val="28BF7DC8"/>
    <w:rsid w:val="28DE0127"/>
    <w:rsid w:val="28FE5D28"/>
    <w:rsid w:val="29286687"/>
    <w:rsid w:val="29523D8B"/>
    <w:rsid w:val="29581C87"/>
    <w:rsid w:val="29612914"/>
    <w:rsid w:val="299253ED"/>
    <w:rsid w:val="29CC61D1"/>
    <w:rsid w:val="29F25FA0"/>
    <w:rsid w:val="29FD45DD"/>
    <w:rsid w:val="2A18169C"/>
    <w:rsid w:val="2A297A5C"/>
    <w:rsid w:val="2A2B045D"/>
    <w:rsid w:val="2A975CF8"/>
    <w:rsid w:val="2AD7466E"/>
    <w:rsid w:val="2AD84CE8"/>
    <w:rsid w:val="2B7935AF"/>
    <w:rsid w:val="2BDD0222"/>
    <w:rsid w:val="2BF10171"/>
    <w:rsid w:val="2BF87197"/>
    <w:rsid w:val="2C0F3F2F"/>
    <w:rsid w:val="2C1A3224"/>
    <w:rsid w:val="2C2E6CCF"/>
    <w:rsid w:val="2C3A068B"/>
    <w:rsid w:val="2C70224C"/>
    <w:rsid w:val="2C8D53BF"/>
    <w:rsid w:val="2C932FD6"/>
    <w:rsid w:val="2CB5504F"/>
    <w:rsid w:val="2CE455E0"/>
    <w:rsid w:val="2D271DBC"/>
    <w:rsid w:val="2D4F6EFD"/>
    <w:rsid w:val="2D906D4C"/>
    <w:rsid w:val="2DB60F9C"/>
    <w:rsid w:val="2E0A283D"/>
    <w:rsid w:val="2E0F7873"/>
    <w:rsid w:val="2E13055C"/>
    <w:rsid w:val="2E57039C"/>
    <w:rsid w:val="2E5844D8"/>
    <w:rsid w:val="2E8E233F"/>
    <w:rsid w:val="2EA0053E"/>
    <w:rsid w:val="2EB97419"/>
    <w:rsid w:val="2EC363F8"/>
    <w:rsid w:val="2EF67A79"/>
    <w:rsid w:val="2EFE6E2D"/>
    <w:rsid w:val="2F4418FF"/>
    <w:rsid w:val="2F4F73EC"/>
    <w:rsid w:val="2F5C1DA5"/>
    <w:rsid w:val="2F750872"/>
    <w:rsid w:val="2F8132E4"/>
    <w:rsid w:val="2F8A06C1"/>
    <w:rsid w:val="2FA025A8"/>
    <w:rsid w:val="2FCD4A51"/>
    <w:rsid w:val="2FD92212"/>
    <w:rsid w:val="300D2EEC"/>
    <w:rsid w:val="300E190C"/>
    <w:rsid w:val="304E0112"/>
    <w:rsid w:val="308050E6"/>
    <w:rsid w:val="308471EB"/>
    <w:rsid w:val="30894E1C"/>
    <w:rsid w:val="30A26452"/>
    <w:rsid w:val="30BF31AE"/>
    <w:rsid w:val="30CC1276"/>
    <w:rsid w:val="30D51C09"/>
    <w:rsid w:val="30EB1469"/>
    <w:rsid w:val="30FD5F50"/>
    <w:rsid w:val="31112DF3"/>
    <w:rsid w:val="31242B37"/>
    <w:rsid w:val="312F7772"/>
    <w:rsid w:val="31305298"/>
    <w:rsid w:val="31367EFA"/>
    <w:rsid w:val="31701B38"/>
    <w:rsid w:val="31A32F06"/>
    <w:rsid w:val="31B61C41"/>
    <w:rsid w:val="31D420C7"/>
    <w:rsid w:val="320E7DC5"/>
    <w:rsid w:val="321626E0"/>
    <w:rsid w:val="32230959"/>
    <w:rsid w:val="322D50AE"/>
    <w:rsid w:val="323E5B9E"/>
    <w:rsid w:val="328A077D"/>
    <w:rsid w:val="32A47AB1"/>
    <w:rsid w:val="32CC2D9E"/>
    <w:rsid w:val="32D76D5A"/>
    <w:rsid w:val="32FD11AA"/>
    <w:rsid w:val="330C5088"/>
    <w:rsid w:val="33174961"/>
    <w:rsid w:val="333923BB"/>
    <w:rsid w:val="335F31F4"/>
    <w:rsid w:val="3393474D"/>
    <w:rsid w:val="33AC2377"/>
    <w:rsid w:val="33E5680D"/>
    <w:rsid w:val="34016C3A"/>
    <w:rsid w:val="340B481D"/>
    <w:rsid w:val="344A48C2"/>
    <w:rsid w:val="344F1ED9"/>
    <w:rsid w:val="34522981"/>
    <w:rsid w:val="34605E94"/>
    <w:rsid w:val="346B473F"/>
    <w:rsid w:val="346F23F8"/>
    <w:rsid w:val="34943D90"/>
    <w:rsid w:val="34A43FD3"/>
    <w:rsid w:val="34A66A7B"/>
    <w:rsid w:val="34D92909"/>
    <w:rsid w:val="34DB7439"/>
    <w:rsid w:val="34E73D3D"/>
    <w:rsid w:val="34F565DC"/>
    <w:rsid w:val="354D6418"/>
    <w:rsid w:val="354E251D"/>
    <w:rsid w:val="35646712"/>
    <w:rsid w:val="3575596F"/>
    <w:rsid w:val="357D4824"/>
    <w:rsid w:val="359E6C74"/>
    <w:rsid w:val="35BF3153"/>
    <w:rsid w:val="35D501BC"/>
    <w:rsid w:val="35DE0C41"/>
    <w:rsid w:val="35EA1EB9"/>
    <w:rsid w:val="35FE29EE"/>
    <w:rsid w:val="363B5256"/>
    <w:rsid w:val="363F1F7A"/>
    <w:rsid w:val="36803894"/>
    <w:rsid w:val="36C00E6C"/>
    <w:rsid w:val="36D05553"/>
    <w:rsid w:val="36F54FB9"/>
    <w:rsid w:val="37152530"/>
    <w:rsid w:val="371A1189"/>
    <w:rsid w:val="37554894"/>
    <w:rsid w:val="37643EED"/>
    <w:rsid w:val="37857677"/>
    <w:rsid w:val="37946CFA"/>
    <w:rsid w:val="37A03350"/>
    <w:rsid w:val="37CF55AC"/>
    <w:rsid w:val="37DE7C65"/>
    <w:rsid w:val="38024EA8"/>
    <w:rsid w:val="38077679"/>
    <w:rsid w:val="380B24F4"/>
    <w:rsid w:val="381334DD"/>
    <w:rsid w:val="384E71C4"/>
    <w:rsid w:val="38507FCD"/>
    <w:rsid w:val="38795776"/>
    <w:rsid w:val="387D19AA"/>
    <w:rsid w:val="389655B6"/>
    <w:rsid w:val="38A20355"/>
    <w:rsid w:val="38A30A45"/>
    <w:rsid w:val="38DD3F57"/>
    <w:rsid w:val="38F37DC3"/>
    <w:rsid w:val="38F44DFD"/>
    <w:rsid w:val="38FD0DE7"/>
    <w:rsid w:val="39093EDB"/>
    <w:rsid w:val="390C65EA"/>
    <w:rsid w:val="391334D5"/>
    <w:rsid w:val="3916107C"/>
    <w:rsid w:val="3917707D"/>
    <w:rsid w:val="39335925"/>
    <w:rsid w:val="394A4DFF"/>
    <w:rsid w:val="39A14F85"/>
    <w:rsid w:val="39C134BC"/>
    <w:rsid w:val="39DA260B"/>
    <w:rsid w:val="39F33306"/>
    <w:rsid w:val="3A3312D0"/>
    <w:rsid w:val="3A557B1D"/>
    <w:rsid w:val="3A6E3982"/>
    <w:rsid w:val="3A8E6059"/>
    <w:rsid w:val="3ABE3962"/>
    <w:rsid w:val="3AE03278"/>
    <w:rsid w:val="3AE12B34"/>
    <w:rsid w:val="3AFD7AEB"/>
    <w:rsid w:val="3B124D8E"/>
    <w:rsid w:val="3B322BF0"/>
    <w:rsid w:val="3B506C62"/>
    <w:rsid w:val="3B6B615A"/>
    <w:rsid w:val="3B750124"/>
    <w:rsid w:val="3B8E1539"/>
    <w:rsid w:val="3B976570"/>
    <w:rsid w:val="3BB422D1"/>
    <w:rsid w:val="3BC87005"/>
    <w:rsid w:val="3BCE7B87"/>
    <w:rsid w:val="3BD67D17"/>
    <w:rsid w:val="3C2E237C"/>
    <w:rsid w:val="3C3F0A85"/>
    <w:rsid w:val="3C7626F9"/>
    <w:rsid w:val="3C8039A9"/>
    <w:rsid w:val="3C9F0CFE"/>
    <w:rsid w:val="3CBC3E83"/>
    <w:rsid w:val="3CD0758C"/>
    <w:rsid w:val="3CD71BBC"/>
    <w:rsid w:val="3CF67C94"/>
    <w:rsid w:val="3CF741E2"/>
    <w:rsid w:val="3D124BEA"/>
    <w:rsid w:val="3D290EFA"/>
    <w:rsid w:val="3D31661F"/>
    <w:rsid w:val="3D3A19A2"/>
    <w:rsid w:val="3D3D3216"/>
    <w:rsid w:val="3D5A3DC8"/>
    <w:rsid w:val="3D617820"/>
    <w:rsid w:val="3D632A5E"/>
    <w:rsid w:val="3D641308"/>
    <w:rsid w:val="3D74475E"/>
    <w:rsid w:val="3D8C6523"/>
    <w:rsid w:val="3DAC5CA6"/>
    <w:rsid w:val="3DD570CF"/>
    <w:rsid w:val="3DF53AF1"/>
    <w:rsid w:val="3E060B04"/>
    <w:rsid w:val="3E194430"/>
    <w:rsid w:val="3E267C4F"/>
    <w:rsid w:val="3E481E73"/>
    <w:rsid w:val="3E5000D2"/>
    <w:rsid w:val="3E6E3114"/>
    <w:rsid w:val="3EB643B8"/>
    <w:rsid w:val="3F295D6C"/>
    <w:rsid w:val="3F3858E5"/>
    <w:rsid w:val="3F7D5CD2"/>
    <w:rsid w:val="3F8E1B07"/>
    <w:rsid w:val="3FAC0493"/>
    <w:rsid w:val="3FAF2355"/>
    <w:rsid w:val="3FBA1746"/>
    <w:rsid w:val="3FCC0881"/>
    <w:rsid w:val="3FCF3ECE"/>
    <w:rsid w:val="3FE00E8B"/>
    <w:rsid w:val="3FFE4076"/>
    <w:rsid w:val="40043B30"/>
    <w:rsid w:val="40147B2E"/>
    <w:rsid w:val="401D0277"/>
    <w:rsid w:val="407707ED"/>
    <w:rsid w:val="40AC4411"/>
    <w:rsid w:val="40CB6D8B"/>
    <w:rsid w:val="410831AF"/>
    <w:rsid w:val="412C5A7C"/>
    <w:rsid w:val="413E755D"/>
    <w:rsid w:val="41656712"/>
    <w:rsid w:val="41682EC5"/>
    <w:rsid w:val="416A177F"/>
    <w:rsid w:val="419F69A1"/>
    <w:rsid w:val="41A93927"/>
    <w:rsid w:val="41E41EB2"/>
    <w:rsid w:val="41ED6C33"/>
    <w:rsid w:val="421F738E"/>
    <w:rsid w:val="42220C2D"/>
    <w:rsid w:val="422C3774"/>
    <w:rsid w:val="422F18C8"/>
    <w:rsid w:val="42417548"/>
    <w:rsid w:val="424F39DC"/>
    <w:rsid w:val="42604346"/>
    <w:rsid w:val="42A76DCA"/>
    <w:rsid w:val="430A3B9B"/>
    <w:rsid w:val="4340181D"/>
    <w:rsid w:val="4359242C"/>
    <w:rsid w:val="436C2CB5"/>
    <w:rsid w:val="438B4CD7"/>
    <w:rsid w:val="43B41DEE"/>
    <w:rsid w:val="43C2080D"/>
    <w:rsid w:val="43D4637B"/>
    <w:rsid w:val="43DE38BD"/>
    <w:rsid w:val="43EF1CD5"/>
    <w:rsid w:val="43FB1F9B"/>
    <w:rsid w:val="43FB3D44"/>
    <w:rsid w:val="441D43BD"/>
    <w:rsid w:val="444C01E3"/>
    <w:rsid w:val="44670B07"/>
    <w:rsid w:val="44896249"/>
    <w:rsid w:val="44D75CFE"/>
    <w:rsid w:val="45263E91"/>
    <w:rsid w:val="453909F1"/>
    <w:rsid w:val="45476DEF"/>
    <w:rsid w:val="4554734F"/>
    <w:rsid w:val="45575091"/>
    <w:rsid w:val="4565330A"/>
    <w:rsid w:val="456676D1"/>
    <w:rsid w:val="456B055F"/>
    <w:rsid w:val="456C014C"/>
    <w:rsid w:val="45BC57F9"/>
    <w:rsid w:val="45EC57D9"/>
    <w:rsid w:val="46076D16"/>
    <w:rsid w:val="46230C36"/>
    <w:rsid w:val="46483857"/>
    <w:rsid w:val="464B426C"/>
    <w:rsid w:val="464B4CF6"/>
    <w:rsid w:val="46616232"/>
    <w:rsid w:val="46696E2A"/>
    <w:rsid w:val="46804174"/>
    <w:rsid w:val="468D4547"/>
    <w:rsid w:val="469B16CF"/>
    <w:rsid w:val="46B97512"/>
    <w:rsid w:val="46BF6A4A"/>
    <w:rsid w:val="46CD560B"/>
    <w:rsid w:val="46CE762A"/>
    <w:rsid w:val="471975D2"/>
    <w:rsid w:val="472C55A9"/>
    <w:rsid w:val="473016F6"/>
    <w:rsid w:val="47514196"/>
    <w:rsid w:val="47523C8B"/>
    <w:rsid w:val="47931F80"/>
    <w:rsid w:val="4816249C"/>
    <w:rsid w:val="485553D9"/>
    <w:rsid w:val="4860425D"/>
    <w:rsid w:val="486E5DD3"/>
    <w:rsid w:val="48904B42"/>
    <w:rsid w:val="489932AE"/>
    <w:rsid w:val="48C94A02"/>
    <w:rsid w:val="48F0738F"/>
    <w:rsid w:val="48F7696F"/>
    <w:rsid w:val="4905291E"/>
    <w:rsid w:val="490848D8"/>
    <w:rsid w:val="493F3A60"/>
    <w:rsid w:val="49417BEA"/>
    <w:rsid w:val="49583186"/>
    <w:rsid w:val="495A0CAC"/>
    <w:rsid w:val="49821C98"/>
    <w:rsid w:val="499C726F"/>
    <w:rsid w:val="49A87C69"/>
    <w:rsid w:val="49F12E9A"/>
    <w:rsid w:val="4A093D17"/>
    <w:rsid w:val="4A113A61"/>
    <w:rsid w:val="4A253624"/>
    <w:rsid w:val="4A633B90"/>
    <w:rsid w:val="4AA32992"/>
    <w:rsid w:val="4B0463A4"/>
    <w:rsid w:val="4B34678B"/>
    <w:rsid w:val="4B50680B"/>
    <w:rsid w:val="4B675B8A"/>
    <w:rsid w:val="4B6776B0"/>
    <w:rsid w:val="4B7324F9"/>
    <w:rsid w:val="4B951B65"/>
    <w:rsid w:val="4B995F50"/>
    <w:rsid w:val="4B9E1324"/>
    <w:rsid w:val="4BA059DF"/>
    <w:rsid w:val="4BED22AB"/>
    <w:rsid w:val="4BF70D1F"/>
    <w:rsid w:val="4C0E208E"/>
    <w:rsid w:val="4C3677AE"/>
    <w:rsid w:val="4C433C79"/>
    <w:rsid w:val="4C7F4F0A"/>
    <w:rsid w:val="4C863298"/>
    <w:rsid w:val="4C9D782D"/>
    <w:rsid w:val="4CC159CA"/>
    <w:rsid w:val="4CE216E4"/>
    <w:rsid w:val="4D007DBC"/>
    <w:rsid w:val="4D4373FC"/>
    <w:rsid w:val="4D5A22D6"/>
    <w:rsid w:val="4D5D520F"/>
    <w:rsid w:val="4DAA5E14"/>
    <w:rsid w:val="4DC91DCC"/>
    <w:rsid w:val="4DCE53DD"/>
    <w:rsid w:val="4E3A43C4"/>
    <w:rsid w:val="4E3E294A"/>
    <w:rsid w:val="4E775E5C"/>
    <w:rsid w:val="4ECA0682"/>
    <w:rsid w:val="4EE4684D"/>
    <w:rsid w:val="4F075325"/>
    <w:rsid w:val="4F620373"/>
    <w:rsid w:val="4F745292"/>
    <w:rsid w:val="4F7A3E56"/>
    <w:rsid w:val="4F822D0B"/>
    <w:rsid w:val="4FF534DD"/>
    <w:rsid w:val="4FFE75CC"/>
    <w:rsid w:val="504C5F44"/>
    <w:rsid w:val="5060176B"/>
    <w:rsid w:val="50854CBB"/>
    <w:rsid w:val="50CC6933"/>
    <w:rsid w:val="50ED72BD"/>
    <w:rsid w:val="51104249"/>
    <w:rsid w:val="51145BE4"/>
    <w:rsid w:val="5116195C"/>
    <w:rsid w:val="518B2E7D"/>
    <w:rsid w:val="51EC090F"/>
    <w:rsid w:val="51F04020"/>
    <w:rsid w:val="52086077"/>
    <w:rsid w:val="520A3628"/>
    <w:rsid w:val="520E0886"/>
    <w:rsid w:val="522B0225"/>
    <w:rsid w:val="522E31DB"/>
    <w:rsid w:val="52383B54"/>
    <w:rsid w:val="525564B4"/>
    <w:rsid w:val="52586B0D"/>
    <w:rsid w:val="52722003"/>
    <w:rsid w:val="52834D6E"/>
    <w:rsid w:val="529A65BD"/>
    <w:rsid w:val="52A35472"/>
    <w:rsid w:val="52AD009F"/>
    <w:rsid w:val="52B97EA6"/>
    <w:rsid w:val="52BE0C84"/>
    <w:rsid w:val="52C8312A"/>
    <w:rsid w:val="52CD0741"/>
    <w:rsid w:val="52E77F4E"/>
    <w:rsid w:val="52ED6A86"/>
    <w:rsid w:val="53303EDD"/>
    <w:rsid w:val="53487DC7"/>
    <w:rsid w:val="535F6324"/>
    <w:rsid w:val="53756B51"/>
    <w:rsid w:val="53C16CB6"/>
    <w:rsid w:val="5415414D"/>
    <w:rsid w:val="541D74A6"/>
    <w:rsid w:val="54243B24"/>
    <w:rsid w:val="546E1AAF"/>
    <w:rsid w:val="54B96E21"/>
    <w:rsid w:val="54C142D5"/>
    <w:rsid w:val="54C5233F"/>
    <w:rsid w:val="54DE3640"/>
    <w:rsid w:val="553C4FB1"/>
    <w:rsid w:val="556E047D"/>
    <w:rsid w:val="558071A1"/>
    <w:rsid w:val="55A4091B"/>
    <w:rsid w:val="55A42C0C"/>
    <w:rsid w:val="55BF794C"/>
    <w:rsid w:val="55E51B27"/>
    <w:rsid w:val="55F4594A"/>
    <w:rsid w:val="560C1580"/>
    <w:rsid w:val="5612303A"/>
    <w:rsid w:val="56393CD6"/>
    <w:rsid w:val="564E7DEA"/>
    <w:rsid w:val="56522BBF"/>
    <w:rsid w:val="565608FA"/>
    <w:rsid w:val="566273F2"/>
    <w:rsid w:val="567076B2"/>
    <w:rsid w:val="5671191A"/>
    <w:rsid w:val="56737DF7"/>
    <w:rsid w:val="56886B01"/>
    <w:rsid w:val="56FA42EB"/>
    <w:rsid w:val="57022F2D"/>
    <w:rsid w:val="57440247"/>
    <w:rsid w:val="575C558F"/>
    <w:rsid w:val="577F760D"/>
    <w:rsid w:val="57CE53B6"/>
    <w:rsid w:val="57D807E3"/>
    <w:rsid w:val="57D86815"/>
    <w:rsid w:val="57DD4F82"/>
    <w:rsid w:val="57EF1159"/>
    <w:rsid w:val="57F14ED1"/>
    <w:rsid w:val="57F8580F"/>
    <w:rsid w:val="58042F82"/>
    <w:rsid w:val="581F0EFF"/>
    <w:rsid w:val="5822790B"/>
    <w:rsid w:val="584E2238"/>
    <w:rsid w:val="587F6FC8"/>
    <w:rsid w:val="5889510A"/>
    <w:rsid w:val="58900246"/>
    <w:rsid w:val="589B3FC0"/>
    <w:rsid w:val="58DC348C"/>
    <w:rsid w:val="58DF6A10"/>
    <w:rsid w:val="59085C5F"/>
    <w:rsid w:val="591E5852"/>
    <w:rsid w:val="599968A1"/>
    <w:rsid w:val="59A0270B"/>
    <w:rsid w:val="59A679C6"/>
    <w:rsid w:val="59C33DE8"/>
    <w:rsid w:val="59CD7278"/>
    <w:rsid w:val="59EB2795"/>
    <w:rsid w:val="5A0D07A0"/>
    <w:rsid w:val="5A0F662E"/>
    <w:rsid w:val="5A1A1165"/>
    <w:rsid w:val="5A236E98"/>
    <w:rsid w:val="5A39634B"/>
    <w:rsid w:val="5A600310"/>
    <w:rsid w:val="5A654203"/>
    <w:rsid w:val="5A70032F"/>
    <w:rsid w:val="5A777984"/>
    <w:rsid w:val="5A837DE0"/>
    <w:rsid w:val="5A8738CB"/>
    <w:rsid w:val="5A955FE8"/>
    <w:rsid w:val="5AC07A21"/>
    <w:rsid w:val="5AC81FAD"/>
    <w:rsid w:val="5AF440A0"/>
    <w:rsid w:val="5B0B3B75"/>
    <w:rsid w:val="5B1873EB"/>
    <w:rsid w:val="5B1B04E8"/>
    <w:rsid w:val="5B1E422F"/>
    <w:rsid w:val="5B303F63"/>
    <w:rsid w:val="5B61236E"/>
    <w:rsid w:val="5B621102"/>
    <w:rsid w:val="5B687259"/>
    <w:rsid w:val="5B77749C"/>
    <w:rsid w:val="5BBE50CA"/>
    <w:rsid w:val="5BC75919"/>
    <w:rsid w:val="5BC85F49"/>
    <w:rsid w:val="5BCF0901"/>
    <w:rsid w:val="5BE14915"/>
    <w:rsid w:val="5BE417F7"/>
    <w:rsid w:val="5BE92FB2"/>
    <w:rsid w:val="5C5D1988"/>
    <w:rsid w:val="5C6914DA"/>
    <w:rsid w:val="5CC03DE6"/>
    <w:rsid w:val="5CE15AB3"/>
    <w:rsid w:val="5D1E0517"/>
    <w:rsid w:val="5D641CA2"/>
    <w:rsid w:val="5D6A3A99"/>
    <w:rsid w:val="5D8356BC"/>
    <w:rsid w:val="5D99194B"/>
    <w:rsid w:val="5DC170F4"/>
    <w:rsid w:val="5DEF1EB3"/>
    <w:rsid w:val="5E2809EB"/>
    <w:rsid w:val="5E521233"/>
    <w:rsid w:val="5E565A8E"/>
    <w:rsid w:val="5E9E6614"/>
    <w:rsid w:val="5E9F7435"/>
    <w:rsid w:val="5EA902B4"/>
    <w:rsid w:val="5EB23621"/>
    <w:rsid w:val="5F035BD8"/>
    <w:rsid w:val="5F046AD8"/>
    <w:rsid w:val="5F054248"/>
    <w:rsid w:val="5F1C0A86"/>
    <w:rsid w:val="5F750405"/>
    <w:rsid w:val="5F775CBC"/>
    <w:rsid w:val="5F996C54"/>
    <w:rsid w:val="5FE552B9"/>
    <w:rsid w:val="5FFA0E0A"/>
    <w:rsid w:val="600A1EF7"/>
    <w:rsid w:val="605D1356"/>
    <w:rsid w:val="60687CFB"/>
    <w:rsid w:val="609A1DC7"/>
    <w:rsid w:val="60A71781"/>
    <w:rsid w:val="60C32E31"/>
    <w:rsid w:val="60E6759D"/>
    <w:rsid w:val="60F12D55"/>
    <w:rsid w:val="610145CF"/>
    <w:rsid w:val="610E178E"/>
    <w:rsid w:val="61243C22"/>
    <w:rsid w:val="61355E2F"/>
    <w:rsid w:val="613A66FA"/>
    <w:rsid w:val="61573FF7"/>
    <w:rsid w:val="616C52DB"/>
    <w:rsid w:val="61774699"/>
    <w:rsid w:val="617C7E0B"/>
    <w:rsid w:val="6192502F"/>
    <w:rsid w:val="61AB7E9F"/>
    <w:rsid w:val="61BC437E"/>
    <w:rsid w:val="620C04D7"/>
    <w:rsid w:val="621041A6"/>
    <w:rsid w:val="62476AF1"/>
    <w:rsid w:val="627B4140"/>
    <w:rsid w:val="62B43509"/>
    <w:rsid w:val="62B54031"/>
    <w:rsid w:val="62CE653B"/>
    <w:rsid w:val="62F7515B"/>
    <w:rsid w:val="62FB7D2D"/>
    <w:rsid w:val="631321A0"/>
    <w:rsid w:val="63556314"/>
    <w:rsid w:val="63586994"/>
    <w:rsid w:val="638A0C88"/>
    <w:rsid w:val="638B7F88"/>
    <w:rsid w:val="63B16D6A"/>
    <w:rsid w:val="63B514A9"/>
    <w:rsid w:val="63B863C4"/>
    <w:rsid w:val="63C50AC6"/>
    <w:rsid w:val="63DF6526"/>
    <w:rsid w:val="63E4785C"/>
    <w:rsid w:val="63E5429E"/>
    <w:rsid w:val="63FC2C34"/>
    <w:rsid w:val="63FD5C21"/>
    <w:rsid w:val="64002B9B"/>
    <w:rsid w:val="641B0D34"/>
    <w:rsid w:val="641E2BAA"/>
    <w:rsid w:val="648075A3"/>
    <w:rsid w:val="64AC0776"/>
    <w:rsid w:val="64AD278B"/>
    <w:rsid w:val="64B27C4A"/>
    <w:rsid w:val="65336B29"/>
    <w:rsid w:val="65444892"/>
    <w:rsid w:val="65556F6B"/>
    <w:rsid w:val="655D3BA6"/>
    <w:rsid w:val="6566711C"/>
    <w:rsid w:val="65942F18"/>
    <w:rsid w:val="65956E9C"/>
    <w:rsid w:val="659F02C3"/>
    <w:rsid w:val="65A45331"/>
    <w:rsid w:val="65BC152C"/>
    <w:rsid w:val="65C90206"/>
    <w:rsid w:val="65C9123C"/>
    <w:rsid w:val="65DA6FA5"/>
    <w:rsid w:val="65EF0D5E"/>
    <w:rsid w:val="65F86BC6"/>
    <w:rsid w:val="65FA5F90"/>
    <w:rsid w:val="660628A8"/>
    <w:rsid w:val="664F1741"/>
    <w:rsid w:val="66583F8F"/>
    <w:rsid w:val="665931F4"/>
    <w:rsid w:val="668A13D4"/>
    <w:rsid w:val="668D7512"/>
    <w:rsid w:val="669C24AC"/>
    <w:rsid w:val="66CF4630"/>
    <w:rsid w:val="66D81794"/>
    <w:rsid w:val="66DC5708"/>
    <w:rsid w:val="66E77BCB"/>
    <w:rsid w:val="67142AC6"/>
    <w:rsid w:val="67254250"/>
    <w:rsid w:val="67461C27"/>
    <w:rsid w:val="6773320D"/>
    <w:rsid w:val="6796765E"/>
    <w:rsid w:val="679D028A"/>
    <w:rsid w:val="67A96C2F"/>
    <w:rsid w:val="67BB6936"/>
    <w:rsid w:val="67BF7E28"/>
    <w:rsid w:val="67C67D02"/>
    <w:rsid w:val="680B444F"/>
    <w:rsid w:val="681106D5"/>
    <w:rsid w:val="682409AB"/>
    <w:rsid w:val="683A3B08"/>
    <w:rsid w:val="68831B76"/>
    <w:rsid w:val="68C83E6B"/>
    <w:rsid w:val="68D90C13"/>
    <w:rsid w:val="6922274C"/>
    <w:rsid w:val="69224046"/>
    <w:rsid w:val="694A3768"/>
    <w:rsid w:val="698E5F09"/>
    <w:rsid w:val="69B73D95"/>
    <w:rsid w:val="69C42446"/>
    <w:rsid w:val="6A026ACA"/>
    <w:rsid w:val="6A122B22"/>
    <w:rsid w:val="6A1364B9"/>
    <w:rsid w:val="6A1B4C42"/>
    <w:rsid w:val="6A8A2CD2"/>
    <w:rsid w:val="6AA77F2D"/>
    <w:rsid w:val="6AD246EE"/>
    <w:rsid w:val="6ADE4329"/>
    <w:rsid w:val="6B032AFA"/>
    <w:rsid w:val="6B1D68BE"/>
    <w:rsid w:val="6B1F612B"/>
    <w:rsid w:val="6B2A277C"/>
    <w:rsid w:val="6B8E1D3A"/>
    <w:rsid w:val="6B8E38E5"/>
    <w:rsid w:val="6BB97FDC"/>
    <w:rsid w:val="6BE50451"/>
    <w:rsid w:val="6BEF3059"/>
    <w:rsid w:val="6BFB3A39"/>
    <w:rsid w:val="6C0340C7"/>
    <w:rsid w:val="6C134FBF"/>
    <w:rsid w:val="6C3E2621"/>
    <w:rsid w:val="6C5975D6"/>
    <w:rsid w:val="6C7E5893"/>
    <w:rsid w:val="6CCF1940"/>
    <w:rsid w:val="6CD209D6"/>
    <w:rsid w:val="6CF03552"/>
    <w:rsid w:val="6D0047D0"/>
    <w:rsid w:val="6D043547"/>
    <w:rsid w:val="6D231C3D"/>
    <w:rsid w:val="6D741A8D"/>
    <w:rsid w:val="6D76064A"/>
    <w:rsid w:val="6DAA410D"/>
    <w:rsid w:val="6DE74460"/>
    <w:rsid w:val="6DF92A74"/>
    <w:rsid w:val="6E777A87"/>
    <w:rsid w:val="6E8B1784"/>
    <w:rsid w:val="6E957F0D"/>
    <w:rsid w:val="6EB119EA"/>
    <w:rsid w:val="6EB6414C"/>
    <w:rsid w:val="6F0D1A2E"/>
    <w:rsid w:val="6F2D283B"/>
    <w:rsid w:val="6F421A75"/>
    <w:rsid w:val="6F4944E3"/>
    <w:rsid w:val="6F4C3CCD"/>
    <w:rsid w:val="6F520747"/>
    <w:rsid w:val="6F8F6E20"/>
    <w:rsid w:val="6FB026E6"/>
    <w:rsid w:val="6FB72105"/>
    <w:rsid w:val="6FBB7E47"/>
    <w:rsid w:val="6FCB3990"/>
    <w:rsid w:val="6FF9271D"/>
    <w:rsid w:val="700A2EEB"/>
    <w:rsid w:val="7012558D"/>
    <w:rsid w:val="70247EB4"/>
    <w:rsid w:val="702B1E3F"/>
    <w:rsid w:val="702E686B"/>
    <w:rsid w:val="703060EC"/>
    <w:rsid w:val="703A6FBE"/>
    <w:rsid w:val="703D41C8"/>
    <w:rsid w:val="704E4817"/>
    <w:rsid w:val="70673F4A"/>
    <w:rsid w:val="70701516"/>
    <w:rsid w:val="708017B4"/>
    <w:rsid w:val="709B7F3C"/>
    <w:rsid w:val="70A749F7"/>
    <w:rsid w:val="70C431ED"/>
    <w:rsid w:val="71045053"/>
    <w:rsid w:val="71105F71"/>
    <w:rsid w:val="71192A2C"/>
    <w:rsid w:val="711F191C"/>
    <w:rsid w:val="71642E69"/>
    <w:rsid w:val="71A36DE5"/>
    <w:rsid w:val="71BE59CD"/>
    <w:rsid w:val="71FA347F"/>
    <w:rsid w:val="720E7580"/>
    <w:rsid w:val="722E4204"/>
    <w:rsid w:val="72692405"/>
    <w:rsid w:val="72696804"/>
    <w:rsid w:val="7270451D"/>
    <w:rsid w:val="727A7216"/>
    <w:rsid w:val="72AA4610"/>
    <w:rsid w:val="72AC4D2C"/>
    <w:rsid w:val="72C2345D"/>
    <w:rsid w:val="72C749C9"/>
    <w:rsid w:val="72D07765"/>
    <w:rsid w:val="72DD6326"/>
    <w:rsid w:val="72E9679D"/>
    <w:rsid w:val="72F3726A"/>
    <w:rsid w:val="72F90BB3"/>
    <w:rsid w:val="731E7D9F"/>
    <w:rsid w:val="73223D39"/>
    <w:rsid w:val="732B4025"/>
    <w:rsid w:val="735B131D"/>
    <w:rsid w:val="735D5E71"/>
    <w:rsid w:val="73777747"/>
    <w:rsid w:val="739B0A58"/>
    <w:rsid w:val="73BC0AD8"/>
    <w:rsid w:val="73C35D2F"/>
    <w:rsid w:val="73DE3F72"/>
    <w:rsid w:val="73E01B3D"/>
    <w:rsid w:val="73E02D1E"/>
    <w:rsid w:val="74040541"/>
    <w:rsid w:val="74104336"/>
    <w:rsid w:val="742F2BB2"/>
    <w:rsid w:val="74865875"/>
    <w:rsid w:val="7498090A"/>
    <w:rsid w:val="749E5641"/>
    <w:rsid w:val="74B51C28"/>
    <w:rsid w:val="74BA5563"/>
    <w:rsid w:val="74DD61CF"/>
    <w:rsid w:val="74E26672"/>
    <w:rsid w:val="7503150B"/>
    <w:rsid w:val="7504268B"/>
    <w:rsid w:val="7521074C"/>
    <w:rsid w:val="7521699E"/>
    <w:rsid w:val="752E10BB"/>
    <w:rsid w:val="75327EA2"/>
    <w:rsid w:val="755F6208"/>
    <w:rsid w:val="75C146C9"/>
    <w:rsid w:val="75CB4B5C"/>
    <w:rsid w:val="75D26E7B"/>
    <w:rsid w:val="75EE37EC"/>
    <w:rsid w:val="761738FD"/>
    <w:rsid w:val="762229CE"/>
    <w:rsid w:val="76961E61"/>
    <w:rsid w:val="76D621DE"/>
    <w:rsid w:val="76F67F03"/>
    <w:rsid w:val="76FB68CF"/>
    <w:rsid w:val="770B7A10"/>
    <w:rsid w:val="77103A6F"/>
    <w:rsid w:val="771739D7"/>
    <w:rsid w:val="771B1288"/>
    <w:rsid w:val="772A02AD"/>
    <w:rsid w:val="774261D2"/>
    <w:rsid w:val="775D17E4"/>
    <w:rsid w:val="777F79AC"/>
    <w:rsid w:val="77813724"/>
    <w:rsid w:val="77A47413"/>
    <w:rsid w:val="77D35949"/>
    <w:rsid w:val="77EA16F7"/>
    <w:rsid w:val="77F309A6"/>
    <w:rsid w:val="77F959B0"/>
    <w:rsid w:val="784D3606"/>
    <w:rsid w:val="787A653A"/>
    <w:rsid w:val="789969B0"/>
    <w:rsid w:val="78BB4A91"/>
    <w:rsid w:val="78DD45AC"/>
    <w:rsid w:val="78E371A9"/>
    <w:rsid w:val="78ED1173"/>
    <w:rsid w:val="78FE478C"/>
    <w:rsid w:val="791515D8"/>
    <w:rsid w:val="79253895"/>
    <w:rsid w:val="79464C25"/>
    <w:rsid w:val="7947354B"/>
    <w:rsid w:val="79982FA7"/>
    <w:rsid w:val="79A61220"/>
    <w:rsid w:val="79F8626E"/>
    <w:rsid w:val="79FB1C51"/>
    <w:rsid w:val="7A247780"/>
    <w:rsid w:val="7A2B1C79"/>
    <w:rsid w:val="7A7E3148"/>
    <w:rsid w:val="7A98254F"/>
    <w:rsid w:val="7AC04563"/>
    <w:rsid w:val="7AC1208A"/>
    <w:rsid w:val="7AC12ABB"/>
    <w:rsid w:val="7ACB51B4"/>
    <w:rsid w:val="7AF0377E"/>
    <w:rsid w:val="7B070203"/>
    <w:rsid w:val="7B4D7639"/>
    <w:rsid w:val="7B5353D8"/>
    <w:rsid w:val="7B5A49B8"/>
    <w:rsid w:val="7B6A2721"/>
    <w:rsid w:val="7B8F3A1C"/>
    <w:rsid w:val="7BC16D50"/>
    <w:rsid w:val="7BC462D5"/>
    <w:rsid w:val="7BD007D6"/>
    <w:rsid w:val="7BDE750D"/>
    <w:rsid w:val="7C8109F7"/>
    <w:rsid w:val="7C9C2DAE"/>
    <w:rsid w:val="7CA961AD"/>
    <w:rsid w:val="7CD80A03"/>
    <w:rsid w:val="7CE927C4"/>
    <w:rsid w:val="7D37553B"/>
    <w:rsid w:val="7D57508C"/>
    <w:rsid w:val="7D902913"/>
    <w:rsid w:val="7D9B410A"/>
    <w:rsid w:val="7D9D61BD"/>
    <w:rsid w:val="7DBB54B6"/>
    <w:rsid w:val="7DD51F90"/>
    <w:rsid w:val="7E254FDC"/>
    <w:rsid w:val="7E2766A8"/>
    <w:rsid w:val="7E4B683A"/>
    <w:rsid w:val="7E786B02"/>
    <w:rsid w:val="7E934961"/>
    <w:rsid w:val="7E9A50CB"/>
    <w:rsid w:val="7EAA6F14"/>
    <w:rsid w:val="7EC27582"/>
    <w:rsid w:val="7EEF5417"/>
    <w:rsid w:val="7F2D7CEE"/>
    <w:rsid w:val="7F3A5E08"/>
    <w:rsid w:val="7F4B239C"/>
    <w:rsid w:val="7F7818B1"/>
    <w:rsid w:val="7F8E08FF"/>
    <w:rsid w:val="7F9935D5"/>
    <w:rsid w:val="7FBC304D"/>
    <w:rsid w:val="7FD12D6F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9">
    <w:name w:val="Table Grid"/>
    <w:basedOn w:val="8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paragraph" w:customStyle="1" w:styleId="12">
    <w:name w:val="大标题"/>
    <w:next w:val="1"/>
    <w:qFormat/>
    <w:uiPriority w:val="0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PingFang SC Semibold" w:cs="Arial Unicode MS"/>
      <w:color w:val="000000"/>
      <w:sz w:val="60"/>
      <w:szCs w:val="60"/>
      <w:shd w:val="clear"/>
      <w:lang w:val="zh-CN" w:eastAsia="zh-CN" w:bidi="ar-SA"/>
    </w:rPr>
  </w:style>
  <w:style w:type="paragraph" w:customStyle="1" w:styleId="13">
    <w:name w:val="reader-word-layer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Other|1"/>
    <w:basedOn w:val="1"/>
    <w:qFormat/>
    <w:uiPriority w:val="0"/>
    <w:pPr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6">
    <w:name w:val="Body text|1"/>
    <w:basedOn w:val="1"/>
    <w:qFormat/>
    <w:uiPriority w:val="0"/>
    <w:pPr>
      <w:jc w:val="left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7">
    <w:name w:val="Body text|3"/>
    <w:basedOn w:val="1"/>
    <w:qFormat/>
    <w:uiPriority w:val="0"/>
    <w:pPr>
      <w:jc w:val="righ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</Words>
  <Characters>561</Characters>
  <Lines>0</Lines>
  <Paragraphs>0</Paragraphs>
  <TotalTime>0</TotalTime>
  <ScaleCrop>false</ScaleCrop>
  <LinksUpToDate>false</LinksUpToDate>
  <CharactersWithSpaces>600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2021-10-15T02:10:00Z</dcterms:created>
  <dc:creator>徐良</dc:creator>
  <cp:lastModifiedBy>榕阳</cp:lastModifiedBy>
  <cp:lastPrinted>2023-04-14T01:35:00Z</cp:lastPrinted>
  <dcterms:modified xsi:type="dcterms:W3CDTF">2025-06-23T03:15:50Z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4DEADDF4A89946B1A9269BD155CF63D1_13</vt:lpwstr>
  </property>
  <property fmtid="{D5CDD505-2E9C-101B-9397-08002B2CF9AE}" pid="4" name="KSOTemplateDocerSaveRecord">
    <vt:lpwstr>eyJoZGlkIjoiZWZkMDBmM2NmYzk1NDEzODQ5ZDg2Yzc3MTAxN2IyODkiLCJ1c2VySWQiOiIyNTY1ODk4OTAifQ==</vt:lpwstr>
  </property>
</Properties>
</file>